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520327" w14:textId="4F026B88" w:rsidR="00B466C9" w:rsidRPr="00C50C31" w:rsidRDefault="007E3706" w:rsidP="00693DAE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bookmarkStart w:id="0" w:name="_GoBack"/>
      <w:bookmarkEnd w:id="0"/>
      <w:r w:rsidRPr="00C50C31">
        <w:rPr>
          <w:rFonts w:asciiTheme="minorHAnsi" w:hAnsiTheme="minorHAnsi" w:cstheme="minorHAnsi"/>
          <w:b/>
          <w:bCs/>
          <w:sz w:val="28"/>
          <w:szCs w:val="28"/>
        </w:rPr>
        <w:t>FORMAT PCTO (Percorso Competenze Trasversali Orientamento)</w:t>
      </w:r>
    </w:p>
    <w:p w14:paraId="2AE40F02" w14:textId="0A2087F6" w:rsidR="00D858C8" w:rsidRPr="00C50C31" w:rsidRDefault="00D858C8" w:rsidP="00693DAE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C50C31">
        <w:rPr>
          <w:rFonts w:asciiTheme="minorHAnsi" w:hAnsiTheme="minorHAnsi" w:cstheme="minorHAnsi"/>
          <w:b/>
          <w:bCs/>
          <w:sz w:val="28"/>
          <w:szCs w:val="28"/>
        </w:rPr>
        <w:t>LICEO SCIENZE UMANE BASE e LES</w:t>
      </w:r>
    </w:p>
    <w:p w14:paraId="4B82F40C" w14:textId="5D9E4283" w:rsidR="00D858C8" w:rsidRDefault="00D858C8" w:rsidP="00693DAE">
      <w:pPr>
        <w:rPr>
          <w:rFonts w:asciiTheme="minorHAnsi" w:hAnsiTheme="minorHAnsi" w:cstheme="minorHAnsi"/>
          <w:sz w:val="22"/>
          <w:szCs w:val="22"/>
        </w:rPr>
      </w:pPr>
    </w:p>
    <w:p w14:paraId="1B6A74E9" w14:textId="5E13C68A" w:rsidR="00C50C31" w:rsidRDefault="00C50C31" w:rsidP="00693DAE">
      <w:pPr>
        <w:rPr>
          <w:rFonts w:asciiTheme="minorHAnsi" w:hAnsiTheme="minorHAnsi" w:cstheme="minorHAnsi"/>
          <w:sz w:val="22"/>
          <w:szCs w:val="22"/>
        </w:rPr>
      </w:pPr>
    </w:p>
    <w:p w14:paraId="37B4894E" w14:textId="77777777" w:rsidR="00C50C31" w:rsidRPr="00693DAE" w:rsidRDefault="00C50C31" w:rsidP="00693DAE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83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549"/>
        <w:gridCol w:w="5836"/>
      </w:tblGrid>
      <w:tr w:rsidR="00B466C9" w:rsidRPr="00693DAE" w14:paraId="7D492797" w14:textId="77777777" w:rsidTr="20874F42">
        <w:trPr>
          <w:jc w:val="center"/>
        </w:trPr>
        <w:tc>
          <w:tcPr>
            <w:tcW w:w="8384" w:type="dxa"/>
            <w:gridSpan w:val="2"/>
            <w:shd w:val="clear" w:color="auto" w:fill="auto"/>
            <w:vAlign w:val="center"/>
          </w:tcPr>
          <w:p w14:paraId="674FD91D" w14:textId="77777777" w:rsidR="00B466C9" w:rsidRPr="00693DAE" w:rsidRDefault="00B466C9" w:rsidP="00693D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3DAE">
              <w:rPr>
                <w:rFonts w:asciiTheme="minorHAnsi" w:hAnsiTheme="minorHAnsi" w:cstheme="minorHAnsi"/>
                <w:sz w:val="22"/>
                <w:szCs w:val="22"/>
              </w:rPr>
              <w:t>Nome del Progetto</w:t>
            </w:r>
          </w:p>
        </w:tc>
      </w:tr>
      <w:tr w:rsidR="00B466C9" w:rsidRPr="00693DAE" w14:paraId="3983143C" w14:textId="77777777" w:rsidTr="20874F42">
        <w:trPr>
          <w:jc w:val="center"/>
        </w:trPr>
        <w:tc>
          <w:tcPr>
            <w:tcW w:w="8384" w:type="dxa"/>
            <w:gridSpan w:val="2"/>
            <w:shd w:val="clear" w:color="auto" w:fill="auto"/>
            <w:vAlign w:val="center"/>
          </w:tcPr>
          <w:p w14:paraId="7A80C7EF" w14:textId="19324795" w:rsidR="00B466C9" w:rsidRPr="00693DAE" w:rsidRDefault="00693DAE" w:rsidP="20874F42">
            <w:pPr>
              <w:jc w:val="center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20874F42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PERCORSI DI CITTADINANZA</w:t>
            </w:r>
            <w:r w:rsidR="00EB0C1E" w:rsidRPr="20874F42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 ATTIVA</w:t>
            </w:r>
            <w:r w:rsidRPr="20874F42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 E ORIENTAMENTO</w:t>
            </w:r>
          </w:p>
        </w:tc>
      </w:tr>
      <w:tr w:rsidR="00B466C9" w:rsidRPr="00693DAE" w14:paraId="68AD14B0" w14:textId="77777777" w:rsidTr="20874F42">
        <w:trPr>
          <w:jc w:val="center"/>
        </w:trPr>
        <w:tc>
          <w:tcPr>
            <w:tcW w:w="2549" w:type="dxa"/>
            <w:shd w:val="clear" w:color="auto" w:fill="auto"/>
            <w:vAlign w:val="center"/>
          </w:tcPr>
          <w:p w14:paraId="74AC17BD" w14:textId="77777777" w:rsidR="00B466C9" w:rsidRPr="00693DAE" w:rsidRDefault="00B466C9" w:rsidP="00693D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3DAE">
              <w:rPr>
                <w:rFonts w:asciiTheme="minorHAnsi" w:hAnsiTheme="minorHAnsi" w:cstheme="minorHAnsi"/>
                <w:sz w:val="22"/>
                <w:szCs w:val="22"/>
              </w:rPr>
              <w:t xml:space="preserve">A.S. Attivazione </w:t>
            </w:r>
          </w:p>
        </w:tc>
        <w:tc>
          <w:tcPr>
            <w:tcW w:w="5835" w:type="dxa"/>
            <w:shd w:val="clear" w:color="auto" w:fill="auto"/>
            <w:vAlign w:val="center"/>
          </w:tcPr>
          <w:p w14:paraId="0917949E" w14:textId="77777777" w:rsidR="00B466C9" w:rsidRPr="00693DAE" w:rsidRDefault="00B466C9" w:rsidP="00693D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3DAE">
              <w:rPr>
                <w:rFonts w:asciiTheme="minorHAnsi" w:hAnsiTheme="minorHAnsi" w:cstheme="minorHAnsi"/>
                <w:sz w:val="22"/>
                <w:szCs w:val="22"/>
              </w:rPr>
              <w:t xml:space="preserve">Indirizzo di Studio </w:t>
            </w:r>
          </w:p>
        </w:tc>
      </w:tr>
      <w:tr w:rsidR="00B466C9" w:rsidRPr="00693DAE" w14:paraId="429A482E" w14:textId="77777777" w:rsidTr="20874F42">
        <w:trPr>
          <w:jc w:val="center"/>
        </w:trPr>
        <w:tc>
          <w:tcPr>
            <w:tcW w:w="2549" w:type="dxa"/>
            <w:shd w:val="clear" w:color="auto" w:fill="auto"/>
            <w:vAlign w:val="center"/>
          </w:tcPr>
          <w:p w14:paraId="52FF92FB" w14:textId="16359D68" w:rsidR="00B466C9" w:rsidRPr="00693DAE" w:rsidRDefault="00B466C9" w:rsidP="00693D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3DAE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  <w:r w:rsidR="00222371" w:rsidRPr="00693DAE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5835" w:type="dxa"/>
            <w:shd w:val="clear" w:color="auto" w:fill="auto"/>
            <w:vAlign w:val="center"/>
          </w:tcPr>
          <w:p w14:paraId="31B6885E" w14:textId="77777777" w:rsidR="00B466C9" w:rsidRPr="00693DAE" w:rsidRDefault="00B466C9" w:rsidP="00693D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3DAE">
              <w:rPr>
                <w:rFonts w:asciiTheme="minorHAnsi" w:hAnsiTheme="minorHAnsi" w:cstheme="minorHAnsi"/>
                <w:sz w:val="22"/>
                <w:szCs w:val="22"/>
              </w:rPr>
              <w:t>LICEO SCIENZE UMANE BASE e LES</w:t>
            </w:r>
          </w:p>
        </w:tc>
      </w:tr>
      <w:tr w:rsidR="00B466C9" w:rsidRPr="00693DAE" w14:paraId="618F80C2" w14:textId="77777777" w:rsidTr="20874F42">
        <w:trPr>
          <w:jc w:val="center"/>
        </w:trPr>
        <w:tc>
          <w:tcPr>
            <w:tcW w:w="2549" w:type="dxa"/>
            <w:shd w:val="clear" w:color="auto" w:fill="auto"/>
            <w:vAlign w:val="center"/>
          </w:tcPr>
          <w:p w14:paraId="33CFD1DF" w14:textId="77777777" w:rsidR="00B466C9" w:rsidRPr="00693DAE" w:rsidRDefault="00B466C9" w:rsidP="00693D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3DAE">
              <w:rPr>
                <w:rFonts w:asciiTheme="minorHAnsi" w:hAnsiTheme="minorHAnsi" w:cstheme="minorHAnsi"/>
                <w:sz w:val="22"/>
                <w:szCs w:val="22"/>
              </w:rPr>
              <w:t xml:space="preserve">Nominativo Referente </w:t>
            </w:r>
          </w:p>
        </w:tc>
        <w:tc>
          <w:tcPr>
            <w:tcW w:w="5835" w:type="dxa"/>
            <w:shd w:val="clear" w:color="auto" w:fill="auto"/>
            <w:vAlign w:val="center"/>
          </w:tcPr>
          <w:p w14:paraId="46B32497" w14:textId="77777777" w:rsidR="00B466C9" w:rsidRPr="00693DAE" w:rsidRDefault="00B466C9" w:rsidP="00693D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3DAE">
              <w:rPr>
                <w:rFonts w:asciiTheme="minorHAnsi" w:hAnsiTheme="minorHAnsi" w:cstheme="minorHAnsi"/>
                <w:sz w:val="22"/>
                <w:szCs w:val="22"/>
              </w:rPr>
              <w:t xml:space="preserve">Indirizzo E-Mail </w:t>
            </w:r>
          </w:p>
        </w:tc>
      </w:tr>
      <w:tr w:rsidR="00B466C9" w:rsidRPr="00693DAE" w14:paraId="30BD2B46" w14:textId="77777777" w:rsidTr="20874F42">
        <w:trPr>
          <w:jc w:val="center"/>
        </w:trPr>
        <w:tc>
          <w:tcPr>
            <w:tcW w:w="2549" w:type="dxa"/>
            <w:shd w:val="clear" w:color="auto" w:fill="auto"/>
            <w:vAlign w:val="center"/>
          </w:tcPr>
          <w:p w14:paraId="594B6C64" w14:textId="3FA3A38F" w:rsidR="00B466C9" w:rsidRPr="00693DAE" w:rsidRDefault="00222371" w:rsidP="7C05350C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7C05350C">
              <w:rPr>
                <w:rFonts w:asciiTheme="minorHAnsi" w:hAnsiTheme="minorHAnsi" w:cstheme="minorBidi"/>
                <w:sz w:val="22"/>
                <w:szCs w:val="22"/>
              </w:rPr>
              <w:t>Sala Anna</w:t>
            </w:r>
            <w:r w:rsidR="63E6388F" w:rsidRPr="7C05350C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Pr="7C05350C">
              <w:rPr>
                <w:rFonts w:asciiTheme="minorHAnsi" w:hAnsiTheme="minorHAnsi" w:cstheme="minorBidi"/>
                <w:sz w:val="22"/>
                <w:szCs w:val="22"/>
              </w:rPr>
              <w:t>Rosa</w:t>
            </w:r>
          </w:p>
          <w:p w14:paraId="3D8A10F8" w14:textId="77777777" w:rsidR="00B466C9" w:rsidRPr="00693DAE" w:rsidRDefault="00B466C9" w:rsidP="00693D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3DAE">
              <w:rPr>
                <w:rFonts w:asciiTheme="minorHAnsi" w:hAnsiTheme="minorHAnsi" w:cstheme="minorHAnsi"/>
                <w:sz w:val="22"/>
                <w:szCs w:val="22"/>
              </w:rPr>
              <w:t>Tagliasacchi Denise</w:t>
            </w:r>
          </w:p>
        </w:tc>
        <w:tc>
          <w:tcPr>
            <w:tcW w:w="5835" w:type="dxa"/>
            <w:shd w:val="clear" w:color="auto" w:fill="auto"/>
            <w:vAlign w:val="center"/>
          </w:tcPr>
          <w:p w14:paraId="74B9CF5C" w14:textId="591B2684" w:rsidR="00B466C9" w:rsidRPr="00693DAE" w:rsidRDefault="00080E07" w:rsidP="00693D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3DAE">
              <w:rPr>
                <w:rFonts w:asciiTheme="minorHAnsi" w:hAnsiTheme="minorHAnsi" w:cstheme="minorHAnsi"/>
                <w:sz w:val="22"/>
                <w:szCs w:val="22"/>
              </w:rPr>
              <w:t>annarosa.sala@issgreppi</w:t>
            </w:r>
            <w:r w:rsidR="00D333BE" w:rsidRPr="00693DAE">
              <w:rPr>
                <w:rFonts w:asciiTheme="minorHAnsi" w:hAnsiTheme="minorHAnsi" w:cstheme="minorHAnsi"/>
                <w:sz w:val="22"/>
                <w:szCs w:val="22"/>
              </w:rPr>
              <w:t>.it</w:t>
            </w:r>
          </w:p>
          <w:p w14:paraId="1754F163" w14:textId="77777777" w:rsidR="00B466C9" w:rsidRPr="00693DAE" w:rsidRDefault="00B466C9" w:rsidP="00693D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3DAE">
              <w:rPr>
                <w:rFonts w:asciiTheme="minorHAnsi" w:hAnsiTheme="minorHAnsi" w:cstheme="minorHAnsi"/>
                <w:sz w:val="22"/>
                <w:szCs w:val="22"/>
              </w:rPr>
              <w:t>denise.tagliasacchi@issgreppi.it</w:t>
            </w:r>
          </w:p>
        </w:tc>
      </w:tr>
    </w:tbl>
    <w:p w14:paraId="34DF18FE" w14:textId="7F4057C0" w:rsidR="00D858C8" w:rsidRDefault="00D858C8" w:rsidP="00693DAE">
      <w:pPr>
        <w:rPr>
          <w:rFonts w:asciiTheme="minorHAnsi" w:hAnsiTheme="minorHAnsi" w:cstheme="minorHAnsi"/>
          <w:sz w:val="22"/>
          <w:szCs w:val="22"/>
        </w:rPr>
      </w:pPr>
    </w:p>
    <w:p w14:paraId="62736E10" w14:textId="77777777" w:rsidR="00693DAE" w:rsidRPr="00693DAE" w:rsidRDefault="00693DAE" w:rsidP="00693DAE">
      <w:pPr>
        <w:rPr>
          <w:rFonts w:asciiTheme="minorHAnsi" w:hAnsiTheme="minorHAnsi" w:cstheme="minorHAnsi"/>
          <w:sz w:val="22"/>
          <w:szCs w:val="22"/>
        </w:rPr>
      </w:pPr>
    </w:p>
    <w:p w14:paraId="6431DAC5" w14:textId="6DCEA110" w:rsidR="00B466C9" w:rsidRPr="00693DAE" w:rsidRDefault="00B466C9" w:rsidP="00693DAE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693DAE">
        <w:rPr>
          <w:rFonts w:asciiTheme="minorHAnsi" w:hAnsiTheme="minorHAnsi" w:cstheme="minorHAnsi"/>
          <w:b/>
          <w:bCs/>
          <w:sz w:val="22"/>
          <w:szCs w:val="22"/>
        </w:rPr>
        <w:t xml:space="preserve">1. Risultati Attesi dei Percorsi                                                                                                  </w:t>
      </w:r>
    </w:p>
    <w:p w14:paraId="642BCC0F" w14:textId="77777777" w:rsidR="00693DAE" w:rsidRDefault="00693DAE" w:rsidP="00693DAE">
      <w:pPr>
        <w:rPr>
          <w:rFonts w:asciiTheme="minorHAnsi" w:hAnsiTheme="minorHAnsi" w:cstheme="minorHAnsi"/>
          <w:sz w:val="22"/>
          <w:szCs w:val="22"/>
        </w:rPr>
      </w:pPr>
    </w:p>
    <w:p w14:paraId="67A29633" w14:textId="6528AAC2" w:rsidR="00B466C9" w:rsidRPr="00693DAE" w:rsidRDefault="00B466C9" w:rsidP="00693DAE">
      <w:pPr>
        <w:rPr>
          <w:rFonts w:asciiTheme="minorHAnsi" w:hAnsiTheme="minorHAnsi" w:cstheme="minorHAnsi"/>
          <w:sz w:val="22"/>
          <w:szCs w:val="22"/>
        </w:rPr>
      </w:pPr>
      <w:r w:rsidRPr="00693DAE">
        <w:rPr>
          <w:rFonts w:asciiTheme="minorHAnsi" w:hAnsiTheme="minorHAnsi" w:cstheme="minorHAnsi"/>
          <w:sz w:val="22"/>
          <w:szCs w:val="22"/>
        </w:rPr>
        <w:t>Il seguente progetto alternanza scuola-lavoro si propone di:</w:t>
      </w:r>
    </w:p>
    <w:p w14:paraId="63690C2D" w14:textId="77777777" w:rsidR="00B466C9" w:rsidRPr="00693DAE" w:rsidRDefault="00B466C9" w:rsidP="00693DAE">
      <w:pPr>
        <w:pStyle w:val="Paragrafoelenco"/>
        <w:numPr>
          <w:ilvl w:val="0"/>
          <w:numId w:val="7"/>
        </w:numPr>
        <w:rPr>
          <w:rFonts w:cstheme="minorHAnsi"/>
        </w:rPr>
      </w:pPr>
      <w:r w:rsidRPr="00693DAE">
        <w:rPr>
          <w:rFonts w:cstheme="minorHAnsi"/>
        </w:rPr>
        <w:t>Avvicinare e integrare la scuola al mondo del lavoro</w:t>
      </w:r>
    </w:p>
    <w:p w14:paraId="5004F888" w14:textId="77777777" w:rsidR="00B466C9" w:rsidRPr="00693DAE" w:rsidRDefault="00B466C9" w:rsidP="00693DAE">
      <w:pPr>
        <w:pStyle w:val="Paragrafoelenco"/>
        <w:numPr>
          <w:ilvl w:val="0"/>
          <w:numId w:val="7"/>
        </w:numPr>
        <w:rPr>
          <w:rFonts w:cstheme="minorHAnsi"/>
        </w:rPr>
      </w:pPr>
      <w:r w:rsidRPr="00693DAE">
        <w:rPr>
          <w:rFonts w:cstheme="minorHAnsi"/>
        </w:rPr>
        <w:t>Formare giovani cittadini consapevoli e con una cultura imprenditoriale responsabile</w:t>
      </w:r>
    </w:p>
    <w:p w14:paraId="69BF5F9B" w14:textId="77777777" w:rsidR="00B466C9" w:rsidRPr="00693DAE" w:rsidRDefault="00B466C9" w:rsidP="00693DAE">
      <w:pPr>
        <w:pStyle w:val="Paragrafoelenco"/>
        <w:numPr>
          <w:ilvl w:val="0"/>
          <w:numId w:val="7"/>
        </w:numPr>
        <w:rPr>
          <w:rFonts w:cstheme="minorHAnsi"/>
        </w:rPr>
      </w:pPr>
      <w:r w:rsidRPr="00693DAE">
        <w:rPr>
          <w:rFonts w:cstheme="minorHAnsi"/>
        </w:rPr>
        <w:t>Orientare gli studenti rispetto al mondo del lavoro, in particolare al settore dei servizi alla persona e ai fenomeni interculturali</w:t>
      </w:r>
    </w:p>
    <w:p w14:paraId="6DC3B438" w14:textId="77777777" w:rsidR="00B466C9" w:rsidRPr="00693DAE" w:rsidRDefault="00B466C9" w:rsidP="00693DAE">
      <w:pPr>
        <w:pStyle w:val="Paragrafoelenco"/>
        <w:numPr>
          <w:ilvl w:val="0"/>
          <w:numId w:val="7"/>
        </w:numPr>
        <w:rPr>
          <w:rFonts w:cstheme="minorHAnsi"/>
        </w:rPr>
      </w:pPr>
      <w:r w:rsidRPr="00693DAE">
        <w:rPr>
          <w:rFonts w:cstheme="minorHAnsi"/>
        </w:rPr>
        <w:t>Promuovere una conoscenza della realtà territoriale di riferimento, delle sue peculiarità e delle sue problematiche</w:t>
      </w:r>
    </w:p>
    <w:p w14:paraId="07E5AC4D" w14:textId="77777777" w:rsidR="00B466C9" w:rsidRPr="00693DAE" w:rsidRDefault="00B466C9" w:rsidP="00693DAE">
      <w:pPr>
        <w:pStyle w:val="Paragrafoelenco"/>
        <w:numPr>
          <w:ilvl w:val="0"/>
          <w:numId w:val="7"/>
        </w:numPr>
        <w:rPr>
          <w:rFonts w:cstheme="minorHAnsi"/>
        </w:rPr>
      </w:pPr>
      <w:r w:rsidRPr="00693DAE">
        <w:rPr>
          <w:rFonts w:cstheme="minorHAnsi"/>
        </w:rPr>
        <w:t>Migliorare le capacità di relazione, comunicazione, autonomia e responsabilizzazione degli alunni</w:t>
      </w:r>
    </w:p>
    <w:p w14:paraId="110FC571" w14:textId="77777777" w:rsidR="00B466C9" w:rsidRPr="00693DAE" w:rsidRDefault="00B466C9" w:rsidP="00693DAE">
      <w:pPr>
        <w:pStyle w:val="Paragrafoelenco"/>
        <w:numPr>
          <w:ilvl w:val="0"/>
          <w:numId w:val="7"/>
        </w:numPr>
        <w:rPr>
          <w:rFonts w:cstheme="minorHAnsi"/>
        </w:rPr>
      </w:pPr>
      <w:r w:rsidRPr="00693DAE">
        <w:rPr>
          <w:rFonts w:cstheme="minorHAnsi"/>
        </w:rPr>
        <w:t>Favorire lo spirito di iniziativa, un approccio costruttivo e propositivo degli alunni, rafforzare il pensiero divergente, creativo, innovativo, indipendente dal campo di osservazione, ma contestualizzato, necessario per affrontare la complessità della realtà territoriale nella società della globalizzazione</w:t>
      </w:r>
    </w:p>
    <w:p w14:paraId="25162DC2" w14:textId="77777777" w:rsidR="00B466C9" w:rsidRPr="00693DAE" w:rsidRDefault="00B466C9" w:rsidP="00693DAE">
      <w:pPr>
        <w:pStyle w:val="Paragrafoelenco"/>
        <w:numPr>
          <w:ilvl w:val="0"/>
          <w:numId w:val="7"/>
        </w:numPr>
        <w:rPr>
          <w:rFonts w:cstheme="minorHAnsi"/>
        </w:rPr>
      </w:pPr>
      <w:r w:rsidRPr="00693DAE">
        <w:rPr>
          <w:rFonts w:cstheme="minorHAnsi"/>
        </w:rPr>
        <w:t>Favorire la correlazione tra teoria e pratica: l'esperienza permetterà agli studenti di apprezzare il valore del sapere acquisito visto come strumento imprescindibile per operare scelte consapevoli, prendere decisioni, interpretare fatti, relazioni e fenomeni sperimentati sul campo e per intervenire con consapevolezza e responsabilità sulla realtà</w:t>
      </w:r>
    </w:p>
    <w:p w14:paraId="5EE63DAC" w14:textId="77777777" w:rsidR="00B466C9" w:rsidRPr="00693DAE" w:rsidRDefault="00B466C9" w:rsidP="00693DAE">
      <w:pPr>
        <w:pStyle w:val="Paragrafoelenco"/>
        <w:numPr>
          <w:ilvl w:val="0"/>
          <w:numId w:val="7"/>
        </w:numPr>
        <w:rPr>
          <w:rFonts w:cstheme="minorHAnsi"/>
        </w:rPr>
      </w:pPr>
      <w:r w:rsidRPr="00693DAE">
        <w:rPr>
          <w:rFonts w:cstheme="minorHAnsi"/>
        </w:rPr>
        <w:t xml:space="preserve">Favorire un approccio </w:t>
      </w:r>
      <w:proofErr w:type="gramStart"/>
      <w:r w:rsidRPr="00693DAE">
        <w:rPr>
          <w:rFonts w:cstheme="minorHAnsi"/>
        </w:rPr>
        <w:t>multi prospettico</w:t>
      </w:r>
      <w:proofErr w:type="gramEnd"/>
      <w:r w:rsidRPr="00693DAE">
        <w:rPr>
          <w:rFonts w:cstheme="minorHAnsi"/>
        </w:rPr>
        <w:t xml:space="preserve"> alla lettura dei fenomeni sociali, educativi formali e non, dei servizi alla persona, dei fenomeni interculturali e dei contesti di convivenza</w:t>
      </w:r>
    </w:p>
    <w:p w14:paraId="41D8D34A" w14:textId="45A2F269" w:rsidR="00B466C9" w:rsidRPr="00693DAE" w:rsidRDefault="00B466C9" w:rsidP="00693DAE">
      <w:pPr>
        <w:pStyle w:val="Paragrafoelenco"/>
        <w:numPr>
          <w:ilvl w:val="0"/>
          <w:numId w:val="7"/>
        </w:numPr>
        <w:rPr>
          <w:rFonts w:cstheme="minorHAnsi"/>
        </w:rPr>
      </w:pPr>
      <w:r w:rsidRPr="00693DAE">
        <w:rPr>
          <w:rFonts w:cstheme="minorHAnsi"/>
        </w:rPr>
        <w:t>Favorire l'individuazione di ipotesi di intervento, grazie al concorso di più saperi e di strumenti diversificati</w:t>
      </w:r>
    </w:p>
    <w:p w14:paraId="22189435" w14:textId="77777777" w:rsidR="00693DAE" w:rsidRDefault="00693DAE" w:rsidP="00693DAE">
      <w:pPr>
        <w:ind w:left="360"/>
        <w:jc w:val="both"/>
      </w:pPr>
    </w:p>
    <w:p w14:paraId="45730F3B" w14:textId="36C97D14" w:rsidR="00693DAE" w:rsidRPr="00693DAE" w:rsidRDefault="00693DAE" w:rsidP="00693DAE">
      <w:pPr>
        <w:jc w:val="both"/>
        <w:rPr>
          <w:rFonts w:asciiTheme="minorHAnsi" w:hAnsiTheme="minorHAnsi" w:cstheme="minorHAnsi"/>
          <w:color w:val="000000"/>
          <w:sz w:val="22"/>
          <w:szCs w:val="22"/>
          <w:lang w:eastAsia="it-IT"/>
        </w:rPr>
      </w:pPr>
      <w:r w:rsidRPr="00693DAE">
        <w:rPr>
          <w:rFonts w:asciiTheme="minorHAnsi" w:hAnsiTheme="minorHAnsi" w:cstheme="minorHAnsi"/>
          <w:sz w:val="22"/>
          <w:szCs w:val="22"/>
        </w:rPr>
        <w:t xml:space="preserve">Le competenze individuate verranno sviluppate gradualmente nel corso del triennio, accompagnando gli alunni verso la complessità rappresentata dal mondo del lavoro. </w:t>
      </w:r>
    </w:p>
    <w:p w14:paraId="6A1C34C1" w14:textId="5D2308E1" w:rsidR="00693DAE" w:rsidRPr="00693DAE" w:rsidRDefault="00693DAE" w:rsidP="00693DAE">
      <w:pPr>
        <w:jc w:val="both"/>
        <w:rPr>
          <w:rFonts w:asciiTheme="minorHAnsi" w:hAnsiTheme="minorHAnsi" w:cstheme="minorHAnsi"/>
          <w:sz w:val="22"/>
          <w:szCs w:val="22"/>
        </w:rPr>
      </w:pPr>
      <w:r w:rsidRPr="00693DAE">
        <w:rPr>
          <w:rFonts w:asciiTheme="minorHAnsi" w:hAnsiTheme="minorHAnsi" w:cstheme="minorHAnsi"/>
          <w:sz w:val="22"/>
          <w:szCs w:val="22"/>
        </w:rPr>
        <w:t>Si prevede un impegno complessivo di minimo 90 ore, come da</w:t>
      </w:r>
      <w:r w:rsidR="00C50C31">
        <w:rPr>
          <w:rFonts w:asciiTheme="minorHAnsi" w:hAnsiTheme="minorHAnsi" w:cstheme="minorHAnsi"/>
          <w:sz w:val="22"/>
          <w:szCs w:val="22"/>
        </w:rPr>
        <w:t xml:space="preserve"> </w:t>
      </w:r>
      <w:r w:rsidRPr="00693DAE">
        <w:rPr>
          <w:rFonts w:asciiTheme="minorHAnsi" w:hAnsiTheme="minorHAnsi" w:cstheme="minorHAnsi"/>
          <w:sz w:val="22"/>
          <w:szCs w:val="22"/>
        </w:rPr>
        <w:t>normativa, allo scopo di creare esperienze formative che non siano esclusivamente attività di stage; le attività di stage, dove possibile</w:t>
      </w:r>
      <w:r w:rsidR="00EB0C1E">
        <w:rPr>
          <w:rFonts w:asciiTheme="minorHAnsi" w:hAnsiTheme="minorHAnsi" w:cstheme="minorHAnsi"/>
          <w:sz w:val="22"/>
          <w:szCs w:val="22"/>
        </w:rPr>
        <w:t>,</w:t>
      </w:r>
      <w:r w:rsidR="00C50C31">
        <w:rPr>
          <w:rFonts w:asciiTheme="minorHAnsi" w:hAnsiTheme="minorHAnsi" w:cstheme="minorHAnsi"/>
          <w:sz w:val="22"/>
          <w:szCs w:val="22"/>
        </w:rPr>
        <w:t xml:space="preserve"> vista l’emergenza </w:t>
      </w:r>
      <w:proofErr w:type="spellStart"/>
      <w:r w:rsidR="00C50C31">
        <w:rPr>
          <w:rFonts w:asciiTheme="minorHAnsi" w:hAnsiTheme="minorHAnsi" w:cstheme="minorHAnsi"/>
          <w:sz w:val="22"/>
          <w:szCs w:val="22"/>
        </w:rPr>
        <w:t>Covid</w:t>
      </w:r>
      <w:proofErr w:type="spellEnd"/>
      <w:r w:rsidR="00C50C31">
        <w:rPr>
          <w:rFonts w:asciiTheme="minorHAnsi" w:hAnsiTheme="minorHAnsi" w:cstheme="minorHAnsi"/>
          <w:sz w:val="22"/>
          <w:szCs w:val="22"/>
        </w:rPr>
        <w:t xml:space="preserve"> 19</w:t>
      </w:r>
      <w:r w:rsidRPr="00693DAE">
        <w:rPr>
          <w:rFonts w:asciiTheme="minorHAnsi" w:hAnsiTheme="minorHAnsi" w:cstheme="minorHAnsi"/>
          <w:sz w:val="22"/>
          <w:szCs w:val="22"/>
        </w:rPr>
        <w:t>, saranno svolte in azienda preferibilmente in classe quarta, ed eventualmente integrate da esperienze all'estero nel corso del triennio per migliorare la padronanza della lingua straniera.</w:t>
      </w:r>
    </w:p>
    <w:p w14:paraId="5720C6A6" w14:textId="1B028A2B" w:rsidR="00693DAE" w:rsidRDefault="00693DAE" w:rsidP="00693DAE">
      <w:pPr>
        <w:jc w:val="both"/>
        <w:rPr>
          <w:rFonts w:asciiTheme="minorHAnsi" w:hAnsiTheme="minorHAnsi" w:cstheme="minorHAnsi"/>
          <w:sz w:val="22"/>
          <w:szCs w:val="22"/>
        </w:rPr>
      </w:pPr>
      <w:r w:rsidRPr="00693DAE">
        <w:rPr>
          <w:rFonts w:asciiTheme="minorHAnsi" w:hAnsiTheme="minorHAnsi" w:cstheme="minorHAnsi"/>
          <w:sz w:val="22"/>
          <w:szCs w:val="22"/>
        </w:rPr>
        <w:t>Le abilità e le co</w:t>
      </w:r>
      <w:r w:rsidR="00EB0C1E">
        <w:rPr>
          <w:rFonts w:asciiTheme="minorHAnsi" w:hAnsiTheme="minorHAnsi" w:cstheme="minorHAnsi"/>
          <w:sz w:val="22"/>
          <w:szCs w:val="22"/>
        </w:rPr>
        <w:t>mpetenze</w:t>
      </w:r>
      <w:r w:rsidRPr="00693DAE">
        <w:rPr>
          <w:rFonts w:asciiTheme="minorHAnsi" w:hAnsiTheme="minorHAnsi" w:cstheme="minorHAnsi"/>
          <w:sz w:val="22"/>
          <w:szCs w:val="22"/>
        </w:rPr>
        <w:t xml:space="preserve"> descritte nelle tabelle seguenti sono comuni a tutto il triennio, in quanto l’inserimento nel mondo del lavoro prevede un’acquisizione per fasi di abilità e competenze. Le attività sono invece differenziate per anno di corso. </w:t>
      </w:r>
    </w:p>
    <w:p w14:paraId="4B7B642B" w14:textId="57BEA993" w:rsidR="002F14FB" w:rsidRDefault="002F14FB" w:rsidP="00693DA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87C5214" w14:textId="77777777" w:rsidR="002F14FB" w:rsidRDefault="002F14FB" w:rsidP="00693DA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9B3E369" w14:textId="29E9420C" w:rsidR="002F14FB" w:rsidRDefault="002F14FB" w:rsidP="00693DA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4978320" w14:textId="1C11859E" w:rsidR="002F14FB" w:rsidRDefault="002F14FB" w:rsidP="00693DAE">
      <w:pPr>
        <w:jc w:val="both"/>
        <w:rPr>
          <w:rFonts w:asciiTheme="minorHAnsi" w:hAnsiTheme="minorHAnsi" w:cstheme="minorHAnsi"/>
          <w:sz w:val="22"/>
          <w:szCs w:val="22"/>
        </w:rPr>
      </w:pPr>
      <w:r w:rsidRPr="00693DAE">
        <w:rPr>
          <w:rFonts w:asciiTheme="minorHAnsi" w:hAnsiTheme="minorHAnsi" w:cstheme="minorHAnsi"/>
          <w:b/>
          <w:bCs/>
          <w:sz w:val="22"/>
          <w:szCs w:val="22"/>
        </w:rPr>
        <w:t xml:space="preserve">2. Competenze - Abilità - Conoscenze da acquisire in </w:t>
      </w:r>
      <w:r w:rsidRPr="00EB0C1E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>classe 3</w:t>
      </w:r>
      <w:r>
        <w:rPr>
          <w:rFonts w:asciiTheme="minorHAnsi" w:hAnsiTheme="minorHAnsi" w:cstheme="minorHAnsi"/>
          <w:b/>
          <w:bCs/>
          <w:sz w:val="22"/>
          <w:szCs w:val="22"/>
        </w:rPr>
        <w:t>^</w:t>
      </w:r>
    </w:p>
    <w:p w14:paraId="532CC158" w14:textId="77777777" w:rsidR="002F14FB" w:rsidRDefault="002F14FB" w:rsidP="002F14FB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E4BFD92" w14:textId="77777777" w:rsidR="002F14FB" w:rsidRDefault="002F14FB" w:rsidP="7C05350C">
      <w:pPr>
        <w:jc w:val="both"/>
        <w:rPr>
          <w:rFonts w:asciiTheme="minorHAnsi" w:hAnsiTheme="minorHAnsi" w:cstheme="minorBidi"/>
          <w:sz w:val="22"/>
          <w:szCs w:val="22"/>
        </w:rPr>
      </w:pPr>
    </w:p>
    <w:tbl>
      <w:tblPr>
        <w:tblpPr w:leftFromText="141" w:rightFromText="141" w:vertAnchor="text" w:horzAnchor="margin" w:tblpXSpec="center" w:tblpY="-817"/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2410"/>
        <w:gridCol w:w="2977"/>
        <w:gridCol w:w="2625"/>
      </w:tblGrid>
      <w:tr w:rsidR="00331C4E" w:rsidRPr="00975B86" w14:paraId="3AAF0E40" w14:textId="77777777" w:rsidTr="7C05350C">
        <w:trPr>
          <w:trHeight w:val="110"/>
        </w:trPr>
        <w:tc>
          <w:tcPr>
            <w:tcW w:w="4106" w:type="dxa"/>
            <w:gridSpan w:val="2"/>
          </w:tcPr>
          <w:p w14:paraId="512F8CCC" w14:textId="1B06290E" w:rsidR="00331C4E" w:rsidRPr="00975B86" w:rsidRDefault="00331C4E" w:rsidP="00693DA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bookmarkStart w:id="1" w:name="_Hlk51512644"/>
            <w:r w:rsidRPr="00975B8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Competenze</w:t>
            </w:r>
          </w:p>
        </w:tc>
        <w:tc>
          <w:tcPr>
            <w:tcW w:w="2977" w:type="dxa"/>
          </w:tcPr>
          <w:p w14:paraId="3A4C872D" w14:textId="5D1148FC" w:rsidR="00331C4E" w:rsidRPr="00975B86" w:rsidRDefault="6967BFD5" w:rsidP="7C05350C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7C05350C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Abilit</w:t>
            </w:r>
            <w:r w:rsidR="604C53DB" w:rsidRPr="7C05350C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à</w:t>
            </w:r>
          </w:p>
        </w:tc>
        <w:tc>
          <w:tcPr>
            <w:tcW w:w="2625" w:type="dxa"/>
          </w:tcPr>
          <w:p w14:paraId="28395643" w14:textId="1CCE53CF" w:rsidR="00331C4E" w:rsidRPr="00975B86" w:rsidRDefault="00331C4E" w:rsidP="00693DA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75B8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Conoscenze</w:t>
            </w:r>
          </w:p>
        </w:tc>
      </w:tr>
      <w:tr w:rsidR="00331C4E" w:rsidRPr="00975B86" w14:paraId="49AFF019" w14:textId="77777777" w:rsidTr="7C05350C">
        <w:trPr>
          <w:trHeight w:val="291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C272C8" w14:textId="77777777" w:rsidR="00331C4E" w:rsidRPr="00975B86" w:rsidRDefault="00331C4E" w:rsidP="00693DA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5B86">
              <w:rPr>
                <w:rFonts w:asciiTheme="minorHAnsi" w:hAnsiTheme="minorHAnsi" w:cstheme="minorHAnsi"/>
                <w:sz w:val="20"/>
                <w:szCs w:val="20"/>
              </w:rPr>
              <w:t xml:space="preserve">Competenza personale, sociale e capacità di imparare a imparare 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06BA5214" w14:textId="77777777" w:rsidR="00331C4E" w:rsidRPr="00975B86" w:rsidRDefault="00331C4E" w:rsidP="00693DA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5B86">
              <w:rPr>
                <w:rFonts w:asciiTheme="minorHAnsi" w:hAnsiTheme="minorHAnsi" w:cstheme="minorHAnsi"/>
                <w:sz w:val="20"/>
                <w:szCs w:val="20"/>
              </w:rPr>
              <w:t xml:space="preserve">Capacità di riflettere su </w:t>
            </w:r>
            <w:proofErr w:type="gramStart"/>
            <w:r w:rsidRPr="00975B86">
              <w:rPr>
                <w:rFonts w:asciiTheme="minorHAnsi" w:hAnsiTheme="minorHAnsi" w:cstheme="minorHAnsi"/>
                <w:sz w:val="20"/>
                <w:szCs w:val="20"/>
              </w:rPr>
              <w:t>se</w:t>
            </w:r>
            <w:proofErr w:type="gramEnd"/>
            <w:r w:rsidRPr="00975B86">
              <w:rPr>
                <w:rFonts w:asciiTheme="minorHAnsi" w:hAnsiTheme="minorHAnsi" w:cstheme="minorHAnsi"/>
                <w:sz w:val="20"/>
                <w:szCs w:val="20"/>
              </w:rPr>
              <w:t xml:space="preserve"> stessi e individuare le proprie attitudini </w:t>
            </w:r>
          </w:p>
        </w:tc>
        <w:tc>
          <w:tcPr>
            <w:tcW w:w="2977" w:type="dxa"/>
          </w:tcPr>
          <w:p w14:paraId="571BEA46" w14:textId="61BA07E6" w:rsidR="00331C4E" w:rsidRPr="00975B86" w:rsidRDefault="00F703A7" w:rsidP="00693DA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975B86">
              <w:rPr>
                <w:rFonts w:asciiTheme="minorHAnsi" w:hAnsiTheme="minorHAnsi" w:cstheme="minorHAnsi"/>
                <w:sz w:val="20"/>
                <w:szCs w:val="20"/>
              </w:rPr>
              <w:t>E’</w:t>
            </w:r>
            <w:proofErr w:type="gramEnd"/>
            <w:r w:rsidRPr="00975B86">
              <w:rPr>
                <w:rFonts w:asciiTheme="minorHAnsi" w:hAnsiTheme="minorHAnsi" w:cstheme="minorHAnsi"/>
                <w:sz w:val="20"/>
                <w:szCs w:val="20"/>
              </w:rPr>
              <w:t xml:space="preserve"> in grado di raccogliere, utilizzando modalità adeguate, le informazioni specifiche utili per il proprio progetto futuro</w:t>
            </w:r>
          </w:p>
        </w:tc>
        <w:tc>
          <w:tcPr>
            <w:tcW w:w="2625" w:type="dxa"/>
          </w:tcPr>
          <w:p w14:paraId="7E631203" w14:textId="41F48DF9" w:rsidR="00331C4E" w:rsidRPr="00974588" w:rsidRDefault="01B739F2" w:rsidP="7C05350C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7C05350C">
              <w:rPr>
                <w:rFonts w:asciiTheme="minorHAnsi" w:hAnsiTheme="minorHAnsi" w:cstheme="minorBidi"/>
                <w:sz w:val="20"/>
                <w:szCs w:val="20"/>
              </w:rPr>
              <w:t>-Le professioni giuridiche</w:t>
            </w:r>
          </w:p>
          <w:p w14:paraId="6A589269" w14:textId="1DE5F8D1" w:rsidR="00331C4E" w:rsidRPr="00974588" w:rsidRDefault="048B81D4" w:rsidP="7C05350C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7C05350C">
              <w:rPr>
                <w:rFonts w:asciiTheme="minorHAnsi" w:hAnsiTheme="minorHAnsi" w:cstheme="minorBidi"/>
                <w:sz w:val="20"/>
                <w:szCs w:val="20"/>
              </w:rPr>
              <w:t xml:space="preserve">-Le professioni </w:t>
            </w:r>
            <w:r w:rsidR="266AA17B" w:rsidRPr="7C05350C">
              <w:rPr>
                <w:rFonts w:asciiTheme="minorHAnsi" w:hAnsiTheme="minorHAnsi" w:cstheme="minorBidi"/>
                <w:sz w:val="20"/>
                <w:szCs w:val="20"/>
              </w:rPr>
              <w:t>del settore umanistico-sociale</w:t>
            </w:r>
          </w:p>
          <w:p w14:paraId="34EB8090" w14:textId="47D34F70" w:rsidR="00331C4E" w:rsidRPr="00974588" w:rsidRDefault="00331C4E" w:rsidP="7C05350C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  <w:tr w:rsidR="00331C4E" w:rsidRPr="00975B86" w14:paraId="3E802D01" w14:textId="77777777" w:rsidTr="7C05350C">
        <w:trPr>
          <w:trHeight w:val="388"/>
        </w:trPr>
        <w:tc>
          <w:tcPr>
            <w:tcW w:w="1696" w:type="dxa"/>
            <w:vMerge/>
          </w:tcPr>
          <w:p w14:paraId="7D9ADC79" w14:textId="77777777" w:rsidR="00331C4E" w:rsidRPr="00975B86" w:rsidRDefault="00331C4E" w:rsidP="00693DA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390915A7" w14:textId="77777777" w:rsidR="00331C4E" w:rsidRPr="00975B86" w:rsidRDefault="00331C4E" w:rsidP="00693DA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5B86">
              <w:rPr>
                <w:rFonts w:asciiTheme="minorHAnsi" w:hAnsiTheme="minorHAnsi" w:cstheme="minorHAnsi"/>
                <w:sz w:val="20"/>
                <w:szCs w:val="20"/>
              </w:rPr>
              <w:t xml:space="preserve">Capacità di gestire efficacemente il tempo e le informazioni </w:t>
            </w:r>
          </w:p>
        </w:tc>
        <w:tc>
          <w:tcPr>
            <w:tcW w:w="2977" w:type="dxa"/>
          </w:tcPr>
          <w:p w14:paraId="028CC232" w14:textId="5FBD975D" w:rsidR="00331C4E" w:rsidRPr="00975B86" w:rsidRDefault="00F703A7" w:rsidP="00693DA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5B86">
              <w:rPr>
                <w:rFonts w:asciiTheme="minorHAnsi" w:hAnsiTheme="minorHAnsi" w:cstheme="minorHAnsi"/>
                <w:sz w:val="20"/>
                <w:szCs w:val="20"/>
              </w:rPr>
              <w:t>Applica le regole che governano l’ambito di ricerca e di lavoro</w:t>
            </w:r>
          </w:p>
        </w:tc>
        <w:tc>
          <w:tcPr>
            <w:tcW w:w="2625" w:type="dxa"/>
          </w:tcPr>
          <w:p w14:paraId="37E89984" w14:textId="77777777" w:rsidR="00F703A7" w:rsidRPr="00974588" w:rsidRDefault="00F703A7" w:rsidP="00F703A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974588">
              <w:rPr>
                <w:rFonts w:asciiTheme="minorHAnsi" w:hAnsiTheme="minorHAnsi" w:cstheme="minorHAnsi"/>
                <w:sz w:val="20"/>
                <w:szCs w:val="20"/>
              </w:rPr>
              <w:t>- Normativa sulla sicurezza nei luoghi di lavoro</w:t>
            </w:r>
          </w:p>
          <w:p w14:paraId="2C907FB6" w14:textId="71561CDD" w:rsidR="00331C4E" w:rsidRPr="00974588" w:rsidRDefault="00F703A7" w:rsidP="00F703A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4588">
              <w:rPr>
                <w:rFonts w:asciiTheme="minorHAnsi" w:hAnsiTheme="minorHAnsi" w:cstheme="minorHAnsi"/>
                <w:sz w:val="20"/>
                <w:szCs w:val="20"/>
              </w:rPr>
              <w:t>- Il rispetto delle regole tra obbligatorietà e responsabilità dell’individuo</w:t>
            </w:r>
          </w:p>
        </w:tc>
      </w:tr>
      <w:tr w:rsidR="00331C4E" w:rsidRPr="00975B86" w14:paraId="7D050C99" w14:textId="77777777" w:rsidTr="7C05350C">
        <w:trPr>
          <w:trHeight w:val="288"/>
        </w:trPr>
        <w:tc>
          <w:tcPr>
            <w:tcW w:w="1696" w:type="dxa"/>
            <w:vMerge/>
          </w:tcPr>
          <w:p w14:paraId="564B4891" w14:textId="77777777" w:rsidR="00331C4E" w:rsidRPr="00975B86" w:rsidRDefault="00331C4E" w:rsidP="00693DA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212BCE46" w14:textId="77777777" w:rsidR="00331C4E" w:rsidRPr="00975B86" w:rsidRDefault="00331C4E" w:rsidP="00693DA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5B86">
              <w:rPr>
                <w:rFonts w:asciiTheme="minorHAnsi" w:hAnsiTheme="minorHAnsi" w:cstheme="minorHAnsi"/>
                <w:sz w:val="20"/>
                <w:szCs w:val="20"/>
              </w:rPr>
              <w:t>Capacità di imparare e di lavorare sia in modalità collaborativa sia in maniera autonoma</w:t>
            </w:r>
          </w:p>
        </w:tc>
        <w:tc>
          <w:tcPr>
            <w:tcW w:w="2977" w:type="dxa"/>
          </w:tcPr>
          <w:p w14:paraId="6BD14903" w14:textId="77777777" w:rsidR="00F703A7" w:rsidRPr="00975B86" w:rsidRDefault="00F703A7" w:rsidP="00F703A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5B86">
              <w:rPr>
                <w:rFonts w:asciiTheme="minorHAnsi" w:hAnsiTheme="minorHAnsi" w:cstheme="minorHAnsi"/>
                <w:sz w:val="20"/>
                <w:szCs w:val="20"/>
              </w:rPr>
              <w:t>Si coordina con i compagni in modo produttivo</w:t>
            </w:r>
          </w:p>
          <w:p w14:paraId="56EAEB67" w14:textId="6B4D91F5" w:rsidR="00F703A7" w:rsidRPr="00975B86" w:rsidRDefault="00F703A7" w:rsidP="00F703A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5B86">
              <w:rPr>
                <w:rFonts w:asciiTheme="minorHAnsi" w:hAnsiTheme="minorHAnsi" w:cstheme="minorHAnsi"/>
                <w:sz w:val="20"/>
                <w:szCs w:val="20"/>
              </w:rPr>
              <w:t>Porta avanti il proprio compito in autonomia</w:t>
            </w:r>
          </w:p>
          <w:p w14:paraId="0D55BD3E" w14:textId="0E340E99" w:rsidR="00F703A7" w:rsidRPr="00975B86" w:rsidRDefault="00F703A7" w:rsidP="00F703A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5B86">
              <w:rPr>
                <w:rFonts w:asciiTheme="minorHAnsi" w:hAnsiTheme="minorHAnsi" w:cstheme="minorHAnsi"/>
                <w:sz w:val="20"/>
                <w:szCs w:val="20"/>
              </w:rPr>
              <w:t>Rispetta i tempi di consegna concordati</w:t>
            </w:r>
          </w:p>
          <w:p w14:paraId="1B1D9D24" w14:textId="6A0BA695" w:rsidR="00331C4E" w:rsidRPr="00975B86" w:rsidRDefault="00331C4E" w:rsidP="00F703A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25" w:type="dxa"/>
          </w:tcPr>
          <w:p w14:paraId="0C1F44AD" w14:textId="77777777" w:rsidR="00F703A7" w:rsidRPr="00974588" w:rsidRDefault="00F703A7" w:rsidP="00F703A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4588">
              <w:rPr>
                <w:rFonts w:asciiTheme="minorHAnsi" w:hAnsiTheme="minorHAnsi" w:cstheme="minorHAnsi"/>
                <w:sz w:val="20"/>
                <w:szCs w:val="20"/>
              </w:rPr>
              <w:t>- Il gruppo come strumento di lavoro.</w:t>
            </w:r>
          </w:p>
          <w:p w14:paraId="289526FA" w14:textId="2EC55C61" w:rsidR="00331C4E" w:rsidRPr="00974588" w:rsidRDefault="00F703A7" w:rsidP="00975B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458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- Metodi di ricerca propri delle scienze umane </w:t>
            </w:r>
          </w:p>
        </w:tc>
      </w:tr>
      <w:tr w:rsidR="00331C4E" w:rsidRPr="00975B86" w14:paraId="7353FFA1" w14:textId="77777777" w:rsidTr="7C05350C">
        <w:trPr>
          <w:trHeight w:val="383"/>
        </w:trPr>
        <w:tc>
          <w:tcPr>
            <w:tcW w:w="1696" w:type="dxa"/>
            <w:tcBorders>
              <w:top w:val="nil"/>
            </w:tcBorders>
          </w:tcPr>
          <w:p w14:paraId="45C14A3C" w14:textId="77777777" w:rsidR="00331C4E" w:rsidRPr="00975B86" w:rsidRDefault="00331C4E" w:rsidP="00693DA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2349B4FE" w14:textId="77777777" w:rsidR="00331C4E" w:rsidRPr="00975B86" w:rsidRDefault="00331C4E" w:rsidP="00693DA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5B86">
              <w:rPr>
                <w:rFonts w:asciiTheme="minorHAnsi" w:hAnsiTheme="minorHAnsi" w:cstheme="minorHAnsi"/>
                <w:sz w:val="20"/>
                <w:szCs w:val="20"/>
              </w:rPr>
              <w:t>Capacità di esprimere e comprendere punti di vista diversi</w:t>
            </w:r>
          </w:p>
        </w:tc>
        <w:tc>
          <w:tcPr>
            <w:tcW w:w="2977" w:type="dxa"/>
          </w:tcPr>
          <w:p w14:paraId="6E566940" w14:textId="6664C263" w:rsidR="00331C4E" w:rsidRPr="00975B86" w:rsidRDefault="00975B86" w:rsidP="00693DA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5B86">
              <w:rPr>
                <w:rFonts w:asciiTheme="minorHAnsi" w:hAnsiTheme="minorHAnsi" w:cstheme="minorHAnsi"/>
                <w:sz w:val="20"/>
                <w:szCs w:val="20"/>
              </w:rPr>
              <w:t>Si confronta con i compagni per la soluzione dei problemi rispettando ipotesi/proposte degli altri</w:t>
            </w:r>
          </w:p>
        </w:tc>
        <w:tc>
          <w:tcPr>
            <w:tcW w:w="2625" w:type="dxa"/>
          </w:tcPr>
          <w:p w14:paraId="1393F85C" w14:textId="77777777" w:rsidR="00975B86" w:rsidRPr="00974588" w:rsidRDefault="00975B86" w:rsidP="00975B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4588">
              <w:rPr>
                <w:rFonts w:asciiTheme="minorHAnsi" w:hAnsiTheme="minorHAnsi" w:cstheme="minorHAnsi"/>
                <w:sz w:val="20"/>
                <w:szCs w:val="20"/>
              </w:rPr>
              <w:t>- Le relazioni di gruppo: conflittualità e negoziazione</w:t>
            </w:r>
          </w:p>
          <w:p w14:paraId="5DB13BE7" w14:textId="5A223BA1" w:rsidR="00331C4E" w:rsidRPr="00974588" w:rsidRDefault="00331C4E" w:rsidP="00693DA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31C4E" w:rsidRPr="00975B86" w14:paraId="32D8DDD8" w14:textId="77777777" w:rsidTr="7C05350C">
        <w:trPr>
          <w:trHeight w:val="288"/>
        </w:trPr>
        <w:tc>
          <w:tcPr>
            <w:tcW w:w="1696" w:type="dxa"/>
          </w:tcPr>
          <w:p w14:paraId="7882C736" w14:textId="77777777" w:rsidR="00331C4E" w:rsidRPr="00975B86" w:rsidRDefault="00331C4E" w:rsidP="00693DA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5B86">
              <w:rPr>
                <w:rFonts w:asciiTheme="minorHAnsi" w:hAnsiTheme="minorHAnsi" w:cstheme="minorHAnsi"/>
                <w:sz w:val="20"/>
                <w:szCs w:val="20"/>
              </w:rPr>
              <w:t xml:space="preserve">Competenze in materia </w:t>
            </w:r>
          </w:p>
          <w:p w14:paraId="4C21490B" w14:textId="77777777" w:rsidR="00331C4E" w:rsidRPr="00975B86" w:rsidRDefault="00331C4E" w:rsidP="00693DA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5B86">
              <w:rPr>
                <w:rFonts w:asciiTheme="minorHAnsi" w:hAnsiTheme="minorHAnsi" w:cstheme="minorHAnsi"/>
                <w:sz w:val="20"/>
                <w:szCs w:val="20"/>
              </w:rPr>
              <w:t xml:space="preserve">di cittadinanza </w:t>
            </w:r>
          </w:p>
        </w:tc>
        <w:tc>
          <w:tcPr>
            <w:tcW w:w="2410" w:type="dxa"/>
          </w:tcPr>
          <w:p w14:paraId="33FC1086" w14:textId="77777777" w:rsidR="00331C4E" w:rsidRPr="00975B86" w:rsidRDefault="00331C4E" w:rsidP="00693DA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5B86">
              <w:rPr>
                <w:rFonts w:asciiTheme="minorHAnsi" w:hAnsiTheme="minorHAnsi" w:cstheme="minorHAnsi"/>
                <w:sz w:val="20"/>
                <w:szCs w:val="20"/>
              </w:rPr>
              <w:t xml:space="preserve">Capacità di pensiero critico e abilità integrate nella soluzione dei problemi </w:t>
            </w:r>
          </w:p>
        </w:tc>
        <w:tc>
          <w:tcPr>
            <w:tcW w:w="2977" w:type="dxa"/>
          </w:tcPr>
          <w:p w14:paraId="0ED5DA04" w14:textId="33689AEC" w:rsidR="00331C4E" w:rsidRPr="00975B86" w:rsidRDefault="00975B86" w:rsidP="00693DA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5B86">
              <w:rPr>
                <w:rFonts w:asciiTheme="minorHAnsi" w:hAnsiTheme="minorHAnsi" w:cstheme="minorHAnsi"/>
                <w:sz w:val="20"/>
                <w:szCs w:val="20"/>
              </w:rPr>
              <w:t>Contribuisce attivamente alla soluzione dei problemi elaborando ipotesi/proposte pertinenti</w:t>
            </w:r>
          </w:p>
        </w:tc>
        <w:tc>
          <w:tcPr>
            <w:tcW w:w="2625" w:type="dxa"/>
          </w:tcPr>
          <w:p w14:paraId="6812C33D" w14:textId="223B8754" w:rsidR="00331C4E" w:rsidRPr="00974588" w:rsidRDefault="00EB0C1E" w:rsidP="00EB0C1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4588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proofErr w:type="spellStart"/>
            <w:r w:rsidRPr="00974588">
              <w:rPr>
                <w:rFonts w:asciiTheme="minorHAnsi" w:hAnsiTheme="minorHAnsi" w:cstheme="minorHAnsi"/>
                <w:sz w:val="20"/>
                <w:szCs w:val="20"/>
              </w:rPr>
              <w:t>Problem</w:t>
            </w:r>
            <w:proofErr w:type="spellEnd"/>
            <w:r w:rsidRPr="00974588">
              <w:rPr>
                <w:rFonts w:asciiTheme="minorHAnsi" w:hAnsiTheme="minorHAnsi" w:cstheme="minorHAnsi"/>
                <w:sz w:val="20"/>
                <w:szCs w:val="20"/>
              </w:rPr>
              <w:t xml:space="preserve"> solving e compiti di realtà</w:t>
            </w:r>
          </w:p>
        </w:tc>
      </w:tr>
      <w:tr w:rsidR="00975B86" w:rsidRPr="00975B86" w14:paraId="51A7FCF7" w14:textId="77777777" w:rsidTr="7C05350C">
        <w:trPr>
          <w:trHeight w:val="346"/>
        </w:trPr>
        <w:tc>
          <w:tcPr>
            <w:tcW w:w="1696" w:type="dxa"/>
          </w:tcPr>
          <w:p w14:paraId="44C36369" w14:textId="77777777" w:rsidR="00975B86" w:rsidRPr="00975B86" w:rsidRDefault="00975B86" w:rsidP="00975B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5B86">
              <w:rPr>
                <w:rFonts w:asciiTheme="minorHAnsi" w:hAnsiTheme="minorHAnsi" w:cstheme="minorHAnsi"/>
                <w:sz w:val="20"/>
                <w:szCs w:val="20"/>
              </w:rPr>
              <w:t xml:space="preserve">Competenza </w:t>
            </w:r>
          </w:p>
          <w:p w14:paraId="16C998FA" w14:textId="77777777" w:rsidR="00975B86" w:rsidRPr="00975B86" w:rsidRDefault="00975B86" w:rsidP="00975B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5B86">
              <w:rPr>
                <w:rFonts w:asciiTheme="minorHAnsi" w:hAnsiTheme="minorHAnsi" w:cstheme="minorHAnsi"/>
                <w:sz w:val="20"/>
                <w:szCs w:val="20"/>
              </w:rPr>
              <w:t xml:space="preserve">imprenditoriale </w:t>
            </w:r>
          </w:p>
        </w:tc>
        <w:tc>
          <w:tcPr>
            <w:tcW w:w="2410" w:type="dxa"/>
          </w:tcPr>
          <w:p w14:paraId="4EFE5C87" w14:textId="77777777" w:rsidR="00975B86" w:rsidRPr="00975B86" w:rsidRDefault="00975B86" w:rsidP="00975B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5B86">
              <w:rPr>
                <w:rFonts w:asciiTheme="minorHAnsi" w:hAnsiTheme="minorHAnsi" w:cstheme="minorHAnsi"/>
                <w:sz w:val="20"/>
                <w:szCs w:val="20"/>
              </w:rPr>
              <w:t>Capacità di accettare la responsabilità</w:t>
            </w:r>
          </w:p>
        </w:tc>
        <w:tc>
          <w:tcPr>
            <w:tcW w:w="2977" w:type="dxa"/>
          </w:tcPr>
          <w:p w14:paraId="1566AACD" w14:textId="1795FA0F" w:rsidR="00975B86" w:rsidRPr="00975B86" w:rsidRDefault="00975B86" w:rsidP="00975B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975B86">
              <w:rPr>
                <w:rFonts w:asciiTheme="minorHAnsi" w:hAnsiTheme="minorHAnsi" w:cstheme="minorHAnsi"/>
                <w:sz w:val="20"/>
                <w:szCs w:val="20"/>
              </w:rPr>
              <w:t>E’</w:t>
            </w:r>
            <w:proofErr w:type="gramEnd"/>
            <w:r w:rsidRPr="00975B86">
              <w:rPr>
                <w:rFonts w:asciiTheme="minorHAnsi" w:hAnsiTheme="minorHAnsi" w:cstheme="minorHAnsi"/>
                <w:sz w:val="20"/>
                <w:szCs w:val="20"/>
              </w:rPr>
              <w:t xml:space="preserve"> in grado di prendere decisioni in situazioni di conflitto individuale o interazione strategica con altri soggetti rivali</w:t>
            </w:r>
          </w:p>
        </w:tc>
        <w:tc>
          <w:tcPr>
            <w:tcW w:w="2625" w:type="dxa"/>
          </w:tcPr>
          <w:p w14:paraId="645E66B8" w14:textId="2130AAA3" w:rsidR="00975B86" w:rsidRPr="00975B86" w:rsidRDefault="52B0BB3C" w:rsidP="7C05350C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7C05350C">
              <w:rPr>
                <w:rFonts w:ascii="Calibri" w:eastAsia="Calibri" w:hAnsi="Calibri" w:cs="Calibri"/>
                <w:sz w:val="20"/>
                <w:szCs w:val="20"/>
              </w:rPr>
              <w:t>- Teorie della comunicazione</w:t>
            </w:r>
          </w:p>
          <w:p w14:paraId="0F30793E" w14:textId="02BE51E1" w:rsidR="00975B86" w:rsidRPr="00975B86" w:rsidRDefault="00975B86" w:rsidP="7C05350C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  <w:tr w:rsidR="00975B86" w:rsidRPr="00975B86" w14:paraId="2EC695C7" w14:textId="77777777" w:rsidTr="7C05350C">
        <w:trPr>
          <w:trHeight w:val="281"/>
        </w:trPr>
        <w:tc>
          <w:tcPr>
            <w:tcW w:w="1696" w:type="dxa"/>
          </w:tcPr>
          <w:p w14:paraId="34A06779" w14:textId="77777777" w:rsidR="00975B86" w:rsidRPr="00975B86" w:rsidRDefault="00975B86" w:rsidP="00975B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5B86">
              <w:rPr>
                <w:rFonts w:asciiTheme="minorHAnsi" w:hAnsiTheme="minorHAnsi" w:cstheme="minorHAnsi"/>
                <w:sz w:val="20"/>
                <w:szCs w:val="20"/>
              </w:rPr>
              <w:t>Competenza in materia di consapevolezza ed espressione culturali</w:t>
            </w:r>
          </w:p>
        </w:tc>
        <w:tc>
          <w:tcPr>
            <w:tcW w:w="2410" w:type="dxa"/>
          </w:tcPr>
          <w:p w14:paraId="08AE5B56" w14:textId="77777777" w:rsidR="00975B86" w:rsidRPr="00975B86" w:rsidRDefault="00975B86" w:rsidP="00975B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5B86">
              <w:rPr>
                <w:rFonts w:asciiTheme="minorHAnsi" w:hAnsiTheme="minorHAnsi" w:cstheme="minorHAnsi"/>
                <w:sz w:val="20"/>
                <w:szCs w:val="20"/>
              </w:rPr>
              <w:t>Curiosità nei confronti del mondo, apertura per immaginare nuove possibilità</w:t>
            </w:r>
          </w:p>
        </w:tc>
        <w:tc>
          <w:tcPr>
            <w:tcW w:w="2977" w:type="dxa"/>
          </w:tcPr>
          <w:p w14:paraId="6CD34D69" w14:textId="1F843BD6" w:rsidR="00975B86" w:rsidRPr="00975B86" w:rsidRDefault="00975B86" w:rsidP="00975B86">
            <w:pPr>
              <w:spacing w:after="281"/>
              <w:ind w:left="5"/>
              <w:rPr>
                <w:rFonts w:asciiTheme="minorHAnsi" w:hAnsiTheme="minorHAnsi" w:cstheme="minorHAns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Ricerca e c</w:t>
            </w:r>
            <w:r w:rsidRPr="00975B86">
              <w:rPr>
                <w:rFonts w:asciiTheme="minorHAnsi" w:hAnsiTheme="minorHAnsi" w:cstheme="minorHAnsi"/>
                <w:sz w:val="20"/>
                <w:szCs w:val="20"/>
              </w:rPr>
              <w:t xml:space="preserve">omprende i fenomeni socialmente rilevanti e le recenti trasformazioni nel mondo del lavoro </w:t>
            </w:r>
          </w:p>
          <w:p w14:paraId="5C07A8A9" w14:textId="77777777" w:rsidR="00975B86" w:rsidRPr="00975B86" w:rsidRDefault="00975B86" w:rsidP="00975B8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25" w:type="dxa"/>
          </w:tcPr>
          <w:p w14:paraId="7839A555" w14:textId="56400217" w:rsidR="00975B86" w:rsidRPr="00975B86" w:rsidRDefault="7A59345C" w:rsidP="00975B86">
            <w:r w:rsidRPr="7C05350C">
              <w:rPr>
                <w:rFonts w:ascii="Calibri Light" w:eastAsia="Calibri Light" w:hAnsi="Calibri Light" w:cs="Calibri Light"/>
                <w:sz w:val="20"/>
                <w:szCs w:val="20"/>
              </w:rPr>
              <w:t xml:space="preserve">Le diverse teorie sociologiche-antropologiche e il loro modo di intendere individuo e società, in correlazione con il contesto </w:t>
            </w:r>
            <w:proofErr w:type="gramStart"/>
            <w:r w:rsidRPr="7C05350C">
              <w:rPr>
                <w:rFonts w:ascii="Calibri Light" w:eastAsia="Calibri Light" w:hAnsi="Calibri Light" w:cs="Calibri Light"/>
                <w:sz w:val="20"/>
                <w:szCs w:val="20"/>
              </w:rPr>
              <w:t>socio-culturale</w:t>
            </w:r>
            <w:proofErr w:type="gramEnd"/>
            <w:r w:rsidRPr="7C05350C">
              <w:rPr>
                <w:rFonts w:ascii="Calibri Light" w:eastAsia="Calibri Light" w:hAnsi="Calibri Light" w:cs="Calibri Light"/>
                <w:sz w:val="20"/>
                <w:szCs w:val="20"/>
              </w:rPr>
              <w:t xml:space="preserve"> in cui si sviluppano</w:t>
            </w:r>
          </w:p>
          <w:p w14:paraId="23F2A592" w14:textId="278129A3" w:rsidR="00975B86" w:rsidRPr="00975B86" w:rsidRDefault="00975B86" w:rsidP="7C05350C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</w:tbl>
    <w:bookmarkEnd w:id="1"/>
    <w:p w14:paraId="2683FBE0" w14:textId="3B2799AF" w:rsidR="00B466C9" w:rsidRDefault="002F14FB" w:rsidP="00693DAE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="00C530C5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B466C9" w:rsidRPr="00693DAE">
        <w:rPr>
          <w:rFonts w:asciiTheme="minorHAnsi" w:hAnsiTheme="minorHAnsi" w:cstheme="minorHAnsi"/>
          <w:b/>
          <w:bCs/>
          <w:sz w:val="22"/>
          <w:szCs w:val="22"/>
        </w:rPr>
        <w:t>Attività previste per il percorso da realizzare a scuola e in azienda per le classi 3^</w:t>
      </w:r>
    </w:p>
    <w:p w14:paraId="4FAF0E14" w14:textId="77777777" w:rsidR="00693DAE" w:rsidRPr="00693DAE" w:rsidRDefault="00693DAE" w:rsidP="00693DAE">
      <w:pPr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9735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120"/>
        <w:gridCol w:w="3615"/>
      </w:tblGrid>
      <w:tr w:rsidR="00B466C9" w:rsidRPr="00C50C31" w14:paraId="41425A2A" w14:textId="77777777" w:rsidTr="7C05350C">
        <w:tc>
          <w:tcPr>
            <w:tcW w:w="6120" w:type="dxa"/>
            <w:shd w:val="clear" w:color="auto" w:fill="auto"/>
            <w:vAlign w:val="center"/>
          </w:tcPr>
          <w:p w14:paraId="30629558" w14:textId="77777777" w:rsidR="00B466C9" w:rsidRPr="00C50C31" w:rsidRDefault="00B466C9" w:rsidP="00693DA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50C31">
              <w:rPr>
                <w:rFonts w:asciiTheme="minorHAnsi" w:hAnsiTheme="minorHAnsi" w:cstheme="minorHAnsi"/>
                <w:sz w:val="20"/>
                <w:szCs w:val="20"/>
              </w:rPr>
              <w:t>Attività a scuola</w:t>
            </w:r>
          </w:p>
        </w:tc>
        <w:tc>
          <w:tcPr>
            <w:tcW w:w="3615" w:type="dxa"/>
            <w:shd w:val="clear" w:color="auto" w:fill="auto"/>
            <w:vAlign w:val="center"/>
          </w:tcPr>
          <w:p w14:paraId="51082A0F" w14:textId="77777777" w:rsidR="00B466C9" w:rsidRPr="00C50C31" w:rsidRDefault="00B466C9" w:rsidP="00693DA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50C31">
              <w:rPr>
                <w:rFonts w:asciiTheme="minorHAnsi" w:hAnsiTheme="minorHAnsi" w:cstheme="minorHAnsi"/>
                <w:sz w:val="20"/>
                <w:szCs w:val="20"/>
              </w:rPr>
              <w:t>Attività in azienda</w:t>
            </w:r>
          </w:p>
        </w:tc>
      </w:tr>
      <w:tr w:rsidR="00B466C9" w:rsidRPr="00C50C31" w14:paraId="1B22E4EB" w14:textId="77777777" w:rsidTr="7C05350C">
        <w:tc>
          <w:tcPr>
            <w:tcW w:w="6120" w:type="dxa"/>
            <w:shd w:val="clear" w:color="auto" w:fill="auto"/>
            <w:vAlign w:val="center"/>
          </w:tcPr>
          <w:p w14:paraId="2989D97F" w14:textId="4F265449" w:rsidR="00B466C9" w:rsidRPr="00C50C31" w:rsidRDefault="00B466C9" w:rsidP="00693DA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50C31">
              <w:rPr>
                <w:rFonts w:asciiTheme="minorHAnsi" w:hAnsiTheme="minorHAnsi" w:cstheme="minorHAnsi"/>
                <w:sz w:val="20"/>
                <w:szCs w:val="20"/>
              </w:rPr>
              <w:t xml:space="preserve">- Attività di formazione sulla sicurezza per gli studenti in alternanza a cura del personale esperto dell'Istituto </w:t>
            </w:r>
            <w:r w:rsidRPr="00C50C31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- Incontri con </w:t>
            </w:r>
            <w:r w:rsidR="00693DAE" w:rsidRPr="00C50C31">
              <w:rPr>
                <w:rFonts w:asciiTheme="minorHAnsi" w:hAnsiTheme="minorHAnsi" w:cstheme="minorHAnsi"/>
                <w:sz w:val="20"/>
                <w:szCs w:val="20"/>
              </w:rPr>
              <w:t>esperti</w:t>
            </w:r>
            <w:r w:rsidRPr="00C50C31">
              <w:rPr>
                <w:rFonts w:asciiTheme="minorHAnsi" w:hAnsiTheme="minorHAnsi" w:cstheme="minorHAnsi"/>
                <w:sz w:val="20"/>
                <w:szCs w:val="20"/>
              </w:rPr>
              <w:t xml:space="preserve"> in ambito imprenditoriale e sociale</w:t>
            </w:r>
            <w:r w:rsidRPr="00C50C31">
              <w:rPr>
                <w:rFonts w:asciiTheme="minorHAnsi" w:hAnsiTheme="minorHAnsi" w:cstheme="minorHAnsi"/>
                <w:sz w:val="20"/>
                <w:szCs w:val="20"/>
              </w:rPr>
              <w:br/>
            </w:r>
            <w:bookmarkStart w:id="2" w:name="__DdeLink__488_385346335"/>
            <w:r w:rsidRPr="00C50C31">
              <w:rPr>
                <w:rFonts w:asciiTheme="minorHAnsi" w:hAnsiTheme="minorHAnsi" w:cstheme="minorHAnsi"/>
                <w:sz w:val="20"/>
                <w:szCs w:val="20"/>
              </w:rPr>
              <w:t>- Interventi formativi in chiave multidisciplinare ad opera di esperti e docenti dell’Istituto (didattica orientativa)</w:t>
            </w:r>
          </w:p>
          <w:p w14:paraId="2869A79E" w14:textId="2873A1C8" w:rsidR="00B466C9" w:rsidRPr="00C50C31" w:rsidRDefault="00B466C9" w:rsidP="7C05350C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7C05350C">
              <w:rPr>
                <w:rFonts w:asciiTheme="minorHAnsi" w:hAnsiTheme="minorHAnsi" w:cstheme="minorBidi"/>
                <w:sz w:val="20"/>
                <w:szCs w:val="20"/>
              </w:rPr>
              <w:t xml:space="preserve">- </w:t>
            </w:r>
            <w:r w:rsidR="00693DAE" w:rsidRPr="7C05350C">
              <w:rPr>
                <w:rFonts w:asciiTheme="minorHAnsi" w:hAnsiTheme="minorHAnsi" w:cstheme="minorBidi"/>
                <w:sz w:val="20"/>
                <w:szCs w:val="20"/>
              </w:rPr>
              <w:t>Collaborazione con enti e assoc</w:t>
            </w:r>
            <w:r w:rsidR="2CAD1715" w:rsidRPr="7C05350C">
              <w:rPr>
                <w:rFonts w:asciiTheme="minorHAnsi" w:hAnsiTheme="minorHAnsi" w:cstheme="minorBidi"/>
                <w:sz w:val="20"/>
                <w:szCs w:val="20"/>
              </w:rPr>
              <w:t>i</w:t>
            </w:r>
            <w:r w:rsidR="00693DAE" w:rsidRPr="7C05350C">
              <w:rPr>
                <w:rFonts w:asciiTheme="minorHAnsi" w:hAnsiTheme="minorHAnsi" w:cstheme="minorBidi"/>
                <w:sz w:val="20"/>
                <w:szCs w:val="20"/>
              </w:rPr>
              <w:t>azioni del terzo settore</w:t>
            </w:r>
          </w:p>
          <w:bookmarkEnd w:id="2"/>
          <w:p w14:paraId="78502100" w14:textId="77777777" w:rsidR="00B466C9" w:rsidRPr="00C50C31" w:rsidRDefault="00B466C9" w:rsidP="00693DA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50C31">
              <w:rPr>
                <w:rFonts w:asciiTheme="minorHAnsi" w:hAnsiTheme="minorHAnsi" w:cstheme="minorHAnsi"/>
                <w:sz w:val="20"/>
                <w:szCs w:val="20"/>
              </w:rPr>
              <w:t>- Attività di ricerca in team a scuola sulla base delle competenze gradualmente acquisite con l’ausilio di docenti/esperti/testimoni</w:t>
            </w:r>
          </w:p>
        </w:tc>
        <w:tc>
          <w:tcPr>
            <w:tcW w:w="3615" w:type="dxa"/>
            <w:shd w:val="clear" w:color="auto" w:fill="auto"/>
            <w:vAlign w:val="center"/>
          </w:tcPr>
          <w:p w14:paraId="350EFD94" w14:textId="17364EA2" w:rsidR="00B466C9" w:rsidRPr="00C50C31" w:rsidRDefault="00B466C9" w:rsidP="00693DA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50C31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="00693DAE" w:rsidRPr="00C50C31">
              <w:rPr>
                <w:rFonts w:asciiTheme="minorHAnsi" w:hAnsiTheme="minorHAnsi" w:cstheme="minorHAnsi"/>
                <w:sz w:val="20"/>
                <w:szCs w:val="20"/>
              </w:rPr>
              <w:t xml:space="preserve"> non prevista per la classe terza (salvo particolari situazioni)</w:t>
            </w:r>
          </w:p>
        </w:tc>
      </w:tr>
    </w:tbl>
    <w:p w14:paraId="0C791D2F" w14:textId="77777777" w:rsidR="002F14FB" w:rsidRDefault="002F14FB" w:rsidP="00693DAE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24B4D028" w14:textId="55F0A865" w:rsidR="00B466C9" w:rsidRDefault="00B466C9" w:rsidP="00693DAE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693DAE">
        <w:rPr>
          <w:rFonts w:asciiTheme="minorHAnsi" w:hAnsiTheme="minorHAnsi" w:cstheme="minorHAnsi"/>
          <w:b/>
          <w:bCs/>
          <w:sz w:val="22"/>
          <w:szCs w:val="22"/>
        </w:rPr>
        <w:t>4. Durata del percorso nella classe 3^</w:t>
      </w:r>
    </w:p>
    <w:p w14:paraId="797885B1" w14:textId="77777777" w:rsidR="00693DAE" w:rsidRPr="00693DAE" w:rsidRDefault="00693DAE" w:rsidP="00693DAE">
      <w:pPr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9690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055"/>
        <w:gridCol w:w="4635"/>
      </w:tblGrid>
      <w:tr w:rsidR="00B466C9" w:rsidRPr="00693DAE" w14:paraId="3585DCAE" w14:textId="77777777" w:rsidTr="7C05350C">
        <w:tc>
          <w:tcPr>
            <w:tcW w:w="5055" w:type="dxa"/>
            <w:shd w:val="clear" w:color="auto" w:fill="auto"/>
            <w:vAlign w:val="center"/>
          </w:tcPr>
          <w:p w14:paraId="47A25EA1" w14:textId="77777777" w:rsidR="00B466C9" w:rsidRPr="00C50C31" w:rsidRDefault="00B466C9" w:rsidP="00693DA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50C3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N. ore attività a scuola</w:t>
            </w:r>
          </w:p>
        </w:tc>
        <w:tc>
          <w:tcPr>
            <w:tcW w:w="4635" w:type="dxa"/>
            <w:shd w:val="clear" w:color="auto" w:fill="auto"/>
            <w:vAlign w:val="center"/>
          </w:tcPr>
          <w:p w14:paraId="3B1526FF" w14:textId="77777777" w:rsidR="00B466C9" w:rsidRPr="00C50C31" w:rsidRDefault="00B466C9" w:rsidP="00693DA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50C3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N. ore attività in azienda</w:t>
            </w:r>
          </w:p>
        </w:tc>
      </w:tr>
      <w:tr w:rsidR="00B466C9" w:rsidRPr="00693DAE" w14:paraId="0C50B551" w14:textId="77777777" w:rsidTr="7C05350C">
        <w:tc>
          <w:tcPr>
            <w:tcW w:w="5055" w:type="dxa"/>
            <w:shd w:val="clear" w:color="auto" w:fill="auto"/>
            <w:vAlign w:val="center"/>
          </w:tcPr>
          <w:p w14:paraId="6B6FC318" w14:textId="691D4ED9" w:rsidR="00B466C9" w:rsidRPr="00693DAE" w:rsidRDefault="53D9C07B" w:rsidP="7C05350C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7C05350C">
              <w:rPr>
                <w:rFonts w:asciiTheme="minorHAnsi" w:hAnsiTheme="minorHAnsi" w:cstheme="minorBidi"/>
                <w:sz w:val="22"/>
                <w:szCs w:val="22"/>
              </w:rPr>
              <w:t xml:space="preserve">8 </w:t>
            </w:r>
            <w:r w:rsidR="00D333BE" w:rsidRPr="7C05350C">
              <w:rPr>
                <w:rFonts w:asciiTheme="minorHAnsi" w:hAnsiTheme="minorHAnsi" w:cstheme="minorBidi"/>
                <w:sz w:val="22"/>
                <w:szCs w:val="22"/>
              </w:rPr>
              <w:t>formazione/orientamento</w:t>
            </w:r>
          </w:p>
          <w:p w14:paraId="399C5F4A" w14:textId="6FF7BA8E" w:rsidR="00B466C9" w:rsidRPr="00693DAE" w:rsidRDefault="00C50C31" w:rsidP="00693D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12</w:t>
            </w:r>
            <w:r w:rsidR="00B466C9" w:rsidRPr="00693DAE">
              <w:rPr>
                <w:rFonts w:asciiTheme="minorHAnsi" w:hAnsiTheme="minorHAnsi" w:cstheme="minorHAnsi"/>
                <w:sz w:val="22"/>
                <w:szCs w:val="22"/>
              </w:rPr>
              <w:t xml:space="preserve"> sicurezza</w:t>
            </w:r>
          </w:p>
        </w:tc>
        <w:tc>
          <w:tcPr>
            <w:tcW w:w="4635" w:type="dxa"/>
            <w:shd w:val="clear" w:color="auto" w:fill="auto"/>
            <w:vAlign w:val="center"/>
          </w:tcPr>
          <w:p w14:paraId="3F005F31" w14:textId="64F0E917" w:rsidR="00B466C9" w:rsidRPr="00693DAE" w:rsidRDefault="00C50C31" w:rsidP="00693D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Eventuali p</w:t>
            </w:r>
            <w:r w:rsidR="00B81C5D" w:rsidRPr="00693DAE">
              <w:rPr>
                <w:rFonts w:asciiTheme="minorHAnsi" w:hAnsiTheme="minorHAnsi" w:cstheme="minorHAnsi"/>
                <w:sz w:val="22"/>
                <w:szCs w:val="22"/>
              </w:rPr>
              <w:t>ercorsi individuali concordati col tutor scolastico</w:t>
            </w:r>
          </w:p>
        </w:tc>
      </w:tr>
    </w:tbl>
    <w:p w14:paraId="665DE7C9" w14:textId="3380FBC1" w:rsidR="00EB0C1E" w:rsidRDefault="00EB0C1E" w:rsidP="7C05350C">
      <w:pPr>
        <w:rPr>
          <w:rFonts w:asciiTheme="minorHAnsi" w:hAnsiTheme="minorHAnsi" w:cstheme="minorBidi"/>
          <w:sz w:val="22"/>
          <w:szCs w:val="22"/>
        </w:rPr>
      </w:pPr>
    </w:p>
    <w:p w14:paraId="565B1579" w14:textId="77777777" w:rsidR="002F14FB" w:rsidRPr="00C50C31" w:rsidRDefault="002F14FB" w:rsidP="002F14FB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C50C31">
        <w:rPr>
          <w:rFonts w:asciiTheme="minorHAnsi" w:hAnsiTheme="minorHAnsi" w:cstheme="minorHAnsi"/>
          <w:b/>
          <w:bCs/>
          <w:sz w:val="22"/>
          <w:szCs w:val="22"/>
        </w:rPr>
        <w:t xml:space="preserve">5. Competenze - Abilità - Conoscenze da acquisire </w:t>
      </w:r>
      <w:r w:rsidRPr="00EB0C1E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 xml:space="preserve">in </w:t>
      </w:r>
      <w:proofErr w:type="gramStart"/>
      <w:r w:rsidRPr="00EB0C1E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>classe  4</w:t>
      </w:r>
      <w:proofErr w:type="gramEnd"/>
      <w:r w:rsidRPr="00EB0C1E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>^</w:t>
      </w:r>
    </w:p>
    <w:p w14:paraId="67D19A68" w14:textId="673FCF9E" w:rsidR="002F14FB" w:rsidRDefault="002F14FB" w:rsidP="00C50C31">
      <w:pPr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pPr w:leftFromText="141" w:rightFromText="141" w:vertAnchor="text" w:horzAnchor="margin" w:tblpXSpec="center" w:tblpY="-817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5"/>
        <w:gridCol w:w="2551"/>
        <w:gridCol w:w="2977"/>
        <w:gridCol w:w="2565"/>
      </w:tblGrid>
      <w:tr w:rsidR="00331C4E" w:rsidRPr="00C50C31" w14:paraId="45040360" w14:textId="77777777" w:rsidTr="7C05350C">
        <w:trPr>
          <w:trHeight w:val="110"/>
        </w:trPr>
        <w:tc>
          <w:tcPr>
            <w:tcW w:w="4106" w:type="dxa"/>
            <w:gridSpan w:val="2"/>
          </w:tcPr>
          <w:p w14:paraId="7569E5B6" w14:textId="77777777" w:rsidR="00331C4E" w:rsidRPr="00C50C31" w:rsidRDefault="00331C4E" w:rsidP="00693DA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50C3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Competenze</w:t>
            </w:r>
          </w:p>
        </w:tc>
        <w:tc>
          <w:tcPr>
            <w:tcW w:w="2977" w:type="dxa"/>
          </w:tcPr>
          <w:p w14:paraId="7A9E5DD7" w14:textId="44E55D8D" w:rsidR="00331C4E" w:rsidRPr="00C50C31" w:rsidRDefault="6967BFD5" w:rsidP="7C05350C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7C05350C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Abilit</w:t>
            </w:r>
            <w:r w:rsidR="39626A76" w:rsidRPr="7C05350C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à</w:t>
            </w:r>
          </w:p>
        </w:tc>
        <w:tc>
          <w:tcPr>
            <w:tcW w:w="2565" w:type="dxa"/>
          </w:tcPr>
          <w:p w14:paraId="28830282" w14:textId="77777777" w:rsidR="00331C4E" w:rsidRPr="00C50C31" w:rsidRDefault="00331C4E" w:rsidP="00693DA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50C3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Conoscenze</w:t>
            </w:r>
          </w:p>
        </w:tc>
      </w:tr>
      <w:tr w:rsidR="00975B86" w:rsidRPr="00C50C31" w14:paraId="2D6B9E57" w14:textId="77777777" w:rsidTr="7C05350C">
        <w:trPr>
          <w:trHeight w:val="291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026506" w14:textId="77777777" w:rsidR="00975B86" w:rsidRPr="00C50C31" w:rsidRDefault="00975B86" w:rsidP="00975B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50C31">
              <w:rPr>
                <w:rFonts w:asciiTheme="minorHAnsi" w:hAnsiTheme="minorHAnsi" w:cstheme="minorHAnsi"/>
                <w:sz w:val="20"/>
                <w:szCs w:val="20"/>
              </w:rPr>
              <w:t xml:space="preserve">Competenza personale, sociale e capacità di imparare a imparare 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64EA6747" w14:textId="77777777" w:rsidR="00975B86" w:rsidRPr="00C50C31" w:rsidRDefault="00975B86" w:rsidP="00975B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50C31">
              <w:rPr>
                <w:rFonts w:asciiTheme="minorHAnsi" w:hAnsiTheme="minorHAnsi" w:cstheme="minorHAnsi"/>
                <w:sz w:val="20"/>
                <w:szCs w:val="20"/>
              </w:rPr>
              <w:t xml:space="preserve">Capacità di riflettere su </w:t>
            </w:r>
            <w:proofErr w:type="gramStart"/>
            <w:r w:rsidRPr="00C50C31">
              <w:rPr>
                <w:rFonts w:asciiTheme="minorHAnsi" w:hAnsiTheme="minorHAnsi" w:cstheme="minorHAnsi"/>
                <w:sz w:val="20"/>
                <w:szCs w:val="20"/>
              </w:rPr>
              <w:t>se</w:t>
            </w:r>
            <w:proofErr w:type="gramEnd"/>
            <w:r w:rsidRPr="00C50C31">
              <w:rPr>
                <w:rFonts w:asciiTheme="minorHAnsi" w:hAnsiTheme="minorHAnsi" w:cstheme="minorHAnsi"/>
                <w:sz w:val="20"/>
                <w:szCs w:val="20"/>
              </w:rPr>
              <w:t xml:space="preserve"> stessi e individuare le proprie attitudini </w:t>
            </w:r>
          </w:p>
        </w:tc>
        <w:tc>
          <w:tcPr>
            <w:tcW w:w="2977" w:type="dxa"/>
          </w:tcPr>
          <w:p w14:paraId="0F88EF4E" w14:textId="1B530DFB" w:rsidR="00975B86" w:rsidRPr="00C50C31" w:rsidRDefault="00975B86" w:rsidP="00975B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975B86">
              <w:rPr>
                <w:rFonts w:asciiTheme="minorHAnsi" w:hAnsiTheme="minorHAnsi" w:cstheme="minorHAnsi"/>
                <w:sz w:val="20"/>
                <w:szCs w:val="20"/>
              </w:rPr>
              <w:t>E’</w:t>
            </w:r>
            <w:proofErr w:type="gramEnd"/>
            <w:r w:rsidRPr="00975B86">
              <w:rPr>
                <w:rFonts w:asciiTheme="minorHAnsi" w:hAnsiTheme="minorHAnsi" w:cstheme="minorHAnsi"/>
                <w:sz w:val="20"/>
                <w:szCs w:val="20"/>
              </w:rPr>
              <w:t xml:space="preserve"> in grado di raccogliere, utilizzando modalità adeguate, le informazioni specifiche utili per il proprio progetto futuro</w:t>
            </w:r>
          </w:p>
        </w:tc>
        <w:tc>
          <w:tcPr>
            <w:tcW w:w="2565" w:type="dxa"/>
          </w:tcPr>
          <w:p w14:paraId="0A17ACEE" w14:textId="1DBFB559" w:rsidR="00975B86" w:rsidRPr="00974588" w:rsidRDefault="00C530C5" w:rsidP="00C530C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4588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975B86" w:rsidRPr="00974588">
              <w:rPr>
                <w:rFonts w:asciiTheme="minorHAnsi" w:hAnsiTheme="minorHAnsi" w:cstheme="minorHAnsi"/>
                <w:sz w:val="20"/>
                <w:szCs w:val="20"/>
              </w:rPr>
              <w:t>Le professioni economiche</w:t>
            </w:r>
          </w:p>
          <w:p w14:paraId="38C8A28E" w14:textId="11B9547B" w:rsidR="00975B86" w:rsidRPr="00974588" w:rsidRDefault="00C530C5" w:rsidP="7C05350C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7C05350C">
              <w:rPr>
                <w:rFonts w:asciiTheme="minorHAnsi" w:hAnsiTheme="minorHAnsi" w:cstheme="minorBidi"/>
                <w:sz w:val="20"/>
                <w:szCs w:val="20"/>
              </w:rPr>
              <w:t>-</w:t>
            </w:r>
            <w:r w:rsidR="72260DF6" w:rsidRPr="7C05350C">
              <w:rPr>
                <w:rFonts w:asciiTheme="minorHAnsi" w:hAnsiTheme="minorHAnsi" w:cstheme="minorBidi"/>
                <w:sz w:val="20"/>
                <w:szCs w:val="20"/>
              </w:rPr>
              <w:t>La figura dell’imprenditore</w:t>
            </w:r>
          </w:p>
          <w:p w14:paraId="13513504" w14:textId="303A0128" w:rsidR="00975B86" w:rsidRPr="00974588" w:rsidRDefault="75A0BFDC" w:rsidP="7C05350C">
            <w:r w:rsidRPr="7C05350C">
              <w:rPr>
                <w:rFonts w:ascii="Calibri" w:eastAsia="Calibri" w:hAnsi="Calibri" w:cs="Calibri"/>
                <w:sz w:val="20"/>
                <w:szCs w:val="20"/>
              </w:rPr>
              <w:t>-Nuove figure di welfare e nuove figure professionali che operano nei settori di riferimento</w:t>
            </w:r>
          </w:p>
        </w:tc>
      </w:tr>
      <w:tr w:rsidR="00EB0C1E" w:rsidRPr="00C50C31" w14:paraId="3B685EDA" w14:textId="77777777" w:rsidTr="7C05350C">
        <w:trPr>
          <w:trHeight w:val="388"/>
        </w:trPr>
        <w:tc>
          <w:tcPr>
            <w:tcW w:w="1555" w:type="dxa"/>
            <w:vMerge/>
          </w:tcPr>
          <w:p w14:paraId="14A638D0" w14:textId="77777777" w:rsidR="00EB0C1E" w:rsidRPr="00C50C31" w:rsidRDefault="00EB0C1E" w:rsidP="00EB0C1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47DE48CC" w14:textId="77777777" w:rsidR="00EB0C1E" w:rsidRPr="00C50C31" w:rsidRDefault="00EB0C1E" w:rsidP="00EB0C1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50C31">
              <w:rPr>
                <w:rFonts w:asciiTheme="minorHAnsi" w:hAnsiTheme="minorHAnsi" w:cstheme="minorHAnsi"/>
                <w:sz w:val="20"/>
                <w:szCs w:val="20"/>
              </w:rPr>
              <w:t xml:space="preserve">Capacità di gestire efficacemente il tempo e le informazioni </w:t>
            </w:r>
          </w:p>
        </w:tc>
        <w:tc>
          <w:tcPr>
            <w:tcW w:w="2977" w:type="dxa"/>
          </w:tcPr>
          <w:p w14:paraId="359B8DA8" w14:textId="5C4C2635" w:rsidR="00EB0C1E" w:rsidRPr="00C50C31" w:rsidRDefault="00EB0C1E" w:rsidP="00EB0C1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5B86">
              <w:rPr>
                <w:rFonts w:asciiTheme="minorHAnsi" w:hAnsiTheme="minorHAnsi" w:cstheme="minorHAnsi"/>
                <w:sz w:val="20"/>
                <w:szCs w:val="20"/>
              </w:rPr>
              <w:t>Applica le regole che governano l’ambito di ricerca e di lavoro</w:t>
            </w:r>
          </w:p>
        </w:tc>
        <w:tc>
          <w:tcPr>
            <w:tcW w:w="2565" w:type="dxa"/>
          </w:tcPr>
          <w:p w14:paraId="5AFF0A9E" w14:textId="77777777" w:rsidR="00EB0C1E" w:rsidRPr="00974588" w:rsidRDefault="00EB0C1E" w:rsidP="00EB0C1E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974588">
              <w:rPr>
                <w:rFonts w:asciiTheme="minorHAnsi" w:hAnsiTheme="minorHAnsi" w:cstheme="minorHAnsi"/>
                <w:sz w:val="20"/>
                <w:szCs w:val="20"/>
              </w:rPr>
              <w:t>- Normativa sulla sicurezza nei luoghi di lavoro</w:t>
            </w:r>
          </w:p>
          <w:p w14:paraId="2B962DD0" w14:textId="05474736" w:rsidR="00EB0C1E" w:rsidRPr="00974588" w:rsidRDefault="00EB0C1E" w:rsidP="00EB0C1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4588">
              <w:rPr>
                <w:rFonts w:asciiTheme="minorHAnsi" w:hAnsiTheme="minorHAnsi" w:cstheme="minorHAnsi"/>
                <w:sz w:val="20"/>
                <w:szCs w:val="20"/>
              </w:rPr>
              <w:t>- Il rispetto delle regole tra obbligatorietà e responsabilità dell’individuo</w:t>
            </w:r>
          </w:p>
        </w:tc>
      </w:tr>
      <w:tr w:rsidR="00EB0C1E" w:rsidRPr="00C50C31" w14:paraId="05B68FCD" w14:textId="77777777" w:rsidTr="7C05350C">
        <w:trPr>
          <w:trHeight w:val="288"/>
        </w:trPr>
        <w:tc>
          <w:tcPr>
            <w:tcW w:w="1555" w:type="dxa"/>
            <w:vMerge/>
          </w:tcPr>
          <w:p w14:paraId="2E0BA651" w14:textId="77777777" w:rsidR="00EB0C1E" w:rsidRPr="00C50C31" w:rsidRDefault="00EB0C1E" w:rsidP="00EB0C1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0FF83218" w14:textId="77777777" w:rsidR="00EB0C1E" w:rsidRPr="00C50C31" w:rsidRDefault="00EB0C1E" w:rsidP="00EB0C1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50C31">
              <w:rPr>
                <w:rFonts w:asciiTheme="minorHAnsi" w:hAnsiTheme="minorHAnsi" w:cstheme="minorHAnsi"/>
                <w:sz w:val="20"/>
                <w:szCs w:val="20"/>
              </w:rPr>
              <w:t>Capacità di imparare e di lavorare sia in modalità collaborativa sia in maniera autonoma</w:t>
            </w:r>
          </w:p>
        </w:tc>
        <w:tc>
          <w:tcPr>
            <w:tcW w:w="2977" w:type="dxa"/>
          </w:tcPr>
          <w:p w14:paraId="706298CA" w14:textId="77777777" w:rsidR="00EB0C1E" w:rsidRPr="00975B86" w:rsidRDefault="00EB0C1E" w:rsidP="00EB0C1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5B86">
              <w:rPr>
                <w:rFonts w:asciiTheme="minorHAnsi" w:hAnsiTheme="minorHAnsi" w:cstheme="minorHAnsi"/>
                <w:sz w:val="20"/>
                <w:szCs w:val="20"/>
              </w:rPr>
              <w:t>Si coordina con i compagni in modo produttivo</w:t>
            </w:r>
          </w:p>
          <w:p w14:paraId="118C7FE9" w14:textId="77777777" w:rsidR="00EB0C1E" w:rsidRPr="00975B86" w:rsidRDefault="00EB0C1E" w:rsidP="00EB0C1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5B86">
              <w:rPr>
                <w:rFonts w:asciiTheme="minorHAnsi" w:hAnsiTheme="minorHAnsi" w:cstheme="minorHAnsi"/>
                <w:sz w:val="20"/>
                <w:szCs w:val="20"/>
              </w:rPr>
              <w:t>Porta avanti il proprio compito in autonomia</w:t>
            </w:r>
          </w:p>
          <w:p w14:paraId="5613D14E" w14:textId="77777777" w:rsidR="00EB0C1E" w:rsidRPr="00975B86" w:rsidRDefault="00EB0C1E" w:rsidP="00EB0C1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5B86">
              <w:rPr>
                <w:rFonts w:asciiTheme="minorHAnsi" w:hAnsiTheme="minorHAnsi" w:cstheme="minorHAnsi"/>
                <w:sz w:val="20"/>
                <w:szCs w:val="20"/>
              </w:rPr>
              <w:t>Rispetta i tempi di consegna concordati</w:t>
            </w:r>
          </w:p>
          <w:p w14:paraId="3FA66CD4" w14:textId="77777777" w:rsidR="00EB0C1E" w:rsidRPr="00C50C31" w:rsidRDefault="00EB0C1E" w:rsidP="00EB0C1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65" w:type="dxa"/>
          </w:tcPr>
          <w:p w14:paraId="21B00D35" w14:textId="77777777" w:rsidR="00EB0C1E" w:rsidRPr="00974588" w:rsidRDefault="00EB0C1E" w:rsidP="00EB0C1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4588">
              <w:rPr>
                <w:rFonts w:asciiTheme="minorHAnsi" w:hAnsiTheme="minorHAnsi" w:cstheme="minorHAnsi"/>
                <w:sz w:val="20"/>
                <w:szCs w:val="20"/>
              </w:rPr>
              <w:t>- Il gruppo come strumento di lavoro.</w:t>
            </w:r>
          </w:p>
          <w:p w14:paraId="6EA9DE00" w14:textId="79F76538" w:rsidR="00EB0C1E" w:rsidRPr="00974588" w:rsidRDefault="00EB0C1E" w:rsidP="00EB0C1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458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- Metodi di ricerca propri delle scienze umane </w:t>
            </w:r>
          </w:p>
        </w:tc>
      </w:tr>
      <w:tr w:rsidR="00EB0C1E" w:rsidRPr="00C50C31" w14:paraId="6569DE1E" w14:textId="77777777" w:rsidTr="7C05350C">
        <w:trPr>
          <w:trHeight w:val="383"/>
        </w:trPr>
        <w:tc>
          <w:tcPr>
            <w:tcW w:w="1555" w:type="dxa"/>
            <w:tcBorders>
              <w:top w:val="nil"/>
            </w:tcBorders>
          </w:tcPr>
          <w:p w14:paraId="47B7713B" w14:textId="77777777" w:rsidR="00EB0C1E" w:rsidRPr="00C50C31" w:rsidRDefault="00EB0C1E" w:rsidP="00EB0C1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14:paraId="637FC264" w14:textId="77777777" w:rsidR="00EB0C1E" w:rsidRPr="00C50C31" w:rsidRDefault="00EB0C1E" w:rsidP="00EB0C1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50C31">
              <w:rPr>
                <w:rFonts w:asciiTheme="minorHAnsi" w:hAnsiTheme="minorHAnsi" w:cstheme="minorHAnsi"/>
                <w:sz w:val="20"/>
                <w:szCs w:val="20"/>
              </w:rPr>
              <w:t>Capacità di esprimere e comprendere punti di vista diversi</w:t>
            </w:r>
          </w:p>
        </w:tc>
        <w:tc>
          <w:tcPr>
            <w:tcW w:w="2977" w:type="dxa"/>
          </w:tcPr>
          <w:p w14:paraId="37516DFD" w14:textId="51517800" w:rsidR="00EB0C1E" w:rsidRPr="00C50C31" w:rsidRDefault="00EB0C1E" w:rsidP="00EB0C1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5B86">
              <w:rPr>
                <w:rFonts w:asciiTheme="minorHAnsi" w:hAnsiTheme="minorHAnsi" w:cstheme="minorHAnsi"/>
                <w:sz w:val="20"/>
                <w:szCs w:val="20"/>
              </w:rPr>
              <w:t>Si confronta con i compagni per la soluzione dei problemi rispettando ipotesi/proposte degli altri</w:t>
            </w:r>
          </w:p>
        </w:tc>
        <w:tc>
          <w:tcPr>
            <w:tcW w:w="2565" w:type="dxa"/>
          </w:tcPr>
          <w:p w14:paraId="22F313AD" w14:textId="77777777" w:rsidR="00EB0C1E" w:rsidRPr="00974588" w:rsidRDefault="00EB0C1E" w:rsidP="00EB0C1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4588">
              <w:rPr>
                <w:rFonts w:asciiTheme="minorHAnsi" w:hAnsiTheme="minorHAnsi" w:cstheme="minorHAnsi"/>
                <w:sz w:val="20"/>
                <w:szCs w:val="20"/>
              </w:rPr>
              <w:t>- Le relazioni di gruppo: conflittualità e negoziazione</w:t>
            </w:r>
          </w:p>
          <w:p w14:paraId="49F55FD2" w14:textId="77777777" w:rsidR="00EB0C1E" w:rsidRPr="00974588" w:rsidRDefault="00EB0C1E" w:rsidP="00EB0C1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B0C1E" w:rsidRPr="00C50C31" w14:paraId="4832BB01" w14:textId="77777777" w:rsidTr="7C05350C">
        <w:trPr>
          <w:trHeight w:val="288"/>
        </w:trPr>
        <w:tc>
          <w:tcPr>
            <w:tcW w:w="1555" w:type="dxa"/>
          </w:tcPr>
          <w:p w14:paraId="297B1525" w14:textId="77777777" w:rsidR="00EB0C1E" w:rsidRPr="00C50C31" w:rsidRDefault="00EB0C1E" w:rsidP="00EB0C1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50C31">
              <w:rPr>
                <w:rFonts w:asciiTheme="minorHAnsi" w:hAnsiTheme="minorHAnsi" w:cstheme="minorHAnsi"/>
                <w:sz w:val="20"/>
                <w:szCs w:val="20"/>
              </w:rPr>
              <w:t xml:space="preserve">Competenze in materia </w:t>
            </w:r>
          </w:p>
          <w:p w14:paraId="71E6E3A9" w14:textId="77777777" w:rsidR="00EB0C1E" w:rsidRPr="00C50C31" w:rsidRDefault="00EB0C1E" w:rsidP="00EB0C1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50C31">
              <w:rPr>
                <w:rFonts w:asciiTheme="minorHAnsi" w:hAnsiTheme="minorHAnsi" w:cstheme="minorHAnsi"/>
                <w:sz w:val="20"/>
                <w:szCs w:val="20"/>
              </w:rPr>
              <w:t xml:space="preserve">di cittadinanza </w:t>
            </w:r>
          </w:p>
        </w:tc>
        <w:tc>
          <w:tcPr>
            <w:tcW w:w="2551" w:type="dxa"/>
          </w:tcPr>
          <w:p w14:paraId="41B8C594" w14:textId="77777777" w:rsidR="00EB0C1E" w:rsidRPr="00C50C31" w:rsidRDefault="00EB0C1E" w:rsidP="00EB0C1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50C31">
              <w:rPr>
                <w:rFonts w:asciiTheme="minorHAnsi" w:hAnsiTheme="minorHAnsi" w:cstheme="minorHAnsi"/>
                <w:sz w:val="20"/>
                <w:szCs w:val="20"/>
              </w:rPr>
              <w:t xml:space="preserve">Capacità di pensiero critico e abilità integrate nella soluzione dei problemi </w:t>
            </w:r>
          </w:p>
        </w:tc>
        <w:tc>
          <w:tcPr>
            <w:tcW w:w="2977" w:type="dxa"/>
          </w:tcPr>
          <w:p w14:paraId="688089EB" w14:textId="3D756999" w:rsidR="00EB0C1E" w:rsidRPr="00C50C31" w:rsidRDefault="00EB0C1E" w:rsidP="00EB0C1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5B86">
              <w:rPr>
                <w:rFonts w:asciiTheme="minorHAnsi" w:hAnsiTheme="minorHAnsi" w:cstheme="minorHAnsi"/>
                <w:sz w:val="20"/>
                <w:szCs w:val="20"/>
              </w:rPr>
              <w:t>Contribuisce attivamente alla soluzione dei problemi elaborando ipotesi/proposte pertinenti</w:t>
            </w:r>
          </w:p>
        </w:tc>
        <w:tc>
          <w:tcPr>
            <w:tcW w:w="2565" w:type="dxa"/>
          </w:tcPr>
          <w:p w14:paraId="2637DD55" w14:textId="43AB62E6" w:rsidR="00EB0C1E" w:rsidRPr="00974588" w:rsidRDefault="00EB0C1E" w:rsidP="00EB0C1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4588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proofErr w:type="spellStart"/>
            <w:r w:rsidRPr="00974588">
              <w:rPr>
                <w:rFonts w:asciiTheme="minorHAnsi" w:hAnsiTheme="minorHAnsi" w:cstheme="minorHAnsi"/>
                <w:sz w:val="20"/>
                <w:szCs w:val="20"/>
              </w:rPr>
              <w:t>Problem</w:t>
            </w:r>
            <w:proofErr w:type="spellEnd"/>
            <w:r w:rsidRPr="00974588">
              <w:rPr>
                <w:rFonts w:asciiTheme="minorHAnsi" w:hAnsiTheme="minorHAnsi" w:cstheme="minorHAnsi"/>
                <w:sz w:val="20"/>
                <w:szCs w:val="20"/>
              </w:rPr>
              <w:t xml:space="preserve"> solving e compiti di realtà</w:t>
            </w:r>
          </w:p>
        </w:tc>
      </w:tr>
      <w:tr w:rsidR="00EB0C1E" w:rsidRPr="00C50C31" w14:paraId="53709588" w14:textId="77777777" w:rsidTr="7C05350C">
        <w:trPr>
          <w:trHeight w:val="346"/>
        </w:trPr>
        <w:tc>
          <w:tcPr>
            <w:tcW w:w="1555" w:type="dxa"/>
          </w:tcPr>
          <w:p w14:paraId="5D3CE6E2" w14:textId="77777777" w:rsidR="00EB0C1E" w:rsidRPr="00C50C31" w:rsidRDefault="00EB0C1E" w:rsidP="00EB0C1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50C31">
              <w:rPr>
                <w:rFonts w:asciiTheme="minorHAnsi" w:hAnsiTheme="minorHAnsi" w:cstheme="minorHAnsi"/>
                <w:sz w:val="20"/>
                <w:szCs w:val="20"/>
              </w:rPr>
              <w:t xml:space="preserve">Competenza </w:t>
            </w:r>
          </w:p>
          <w:p w14:paraId="04725DEC" w14:textId="77777777" w:rsidR="00EB0C1E" w:rsidRPr="00C50C31" w:rsidRDefault="00EB0C1E" w:rsidP="00EB0C1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50C31">
              <w:rPr>
                <w:rFonts w:asciiTheme="minorHAnsi" w:hAnsiTheme="minorHAnsi" w:cstheme="minorHAnsi"/>
                <w:sz w:val="20"/>
                <w:szCs w:val="20"/>
              </w:rPr>
              <w:t xml:space="preserve">imprenditoriale </w:t>
            </w:r>
          </w:p>
        </w:tc>
        <w:tc>
          <w:tcPr>
            <w:tcW w:w="2551" w:type="dxa"/>
          </w:tcPr>
          <w:p w14:paraId="3289D6D7" w14:textId="77777777" w:rsidR="00EB0C1E" w:rsidRPr="00C50C31" w:rsidRDefault="00EB0C1E" w:rsidP="00EB0C1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50C31">
              <w:rPr>
                <w:rFonts w:asciiTheme="minorHAnsi" w:hAnsiTheme="minorHAnsi" w:cstheme="minorHAnsi"/>
                <w:sz w:val="20"/>
                <w:szCs w:val="20"/>
              </w:rPr>
              <w:t>Capacità di accettare la responsabilità</w:t>
            </w:r>
          </w:p>
        </w:tc>
        <w:tc>
          <w:tcPr>
            <w:tcW w:w="2977" w:type="dxa"/>
          </w:tcPr>
          <w:p w14:paraId="6D03C11B" w14:textId="04C2A24F" w:rsidR="00EB0C1E" w:rsidRPr="00975B86" w:rsidRDefault="00EB0C1E" w:rsidP="00EB0C1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975B86">
              <w:rPr>
                <w:rFonts w:asciiTheme="minorHAnsi" w:hAnsiTheme="minorHAnsi" w:cstheme="minorHAnsi"/>
                <w:sz w:val="20"/>
                <w:szCs w:val="20"/>
              </w:rPr>
              <w:t>E’</w:t>
            </w:r>
            <w:proofErr w:type="gramEnd"/>
            <w:r w:rsidRPr="00975B86">
              <w:rPr>
                <w:rFonts w:asciiTheme="minorHAnsi" w:hAnsiTheme="minorHAnsi" w:cstheme="minorHAnsi"/>
                <w:sz w:val="20"/>
                <w:szCs w:val="20"/>
              </w:rPr>
              <w:t xml:space="preserve"> in grado di prendere decisioni in situazioni di conflitto individuale o interazione strategica con altri soggetti rivali</w:t>
            </w:r>
          </w:p>
        </w:tc>
        <w:tc>
          <w:tcPr>
            <w:tcW w:w="2565" w:type="dxa"/>
          </w:tcPr>
          <w:p w14:paraId="44142231" w14:textId="30BE62C9" w:rsidR="00EB0C1E" w:rsidRPr="00C50C31" w:rsidRDefault="4ECA8C2C" w:rsidP="7C05350C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7C05350C">
              <w:rPr>
                <w:rFonts w:ascii="Calibri" w:eastAsia="Calibri" w:hAnsi="Calibri" w:cs="Calibri"/>
                <w:sz w:val="20"/>
                <w:szCs w:val="20"/>
              </w:rPr>
              <w:t xml:space="preserve">- Teorie della comunicazione </w:t>
            </w:r>
          </w:p>
        </w:tc>
      </w:tr>
      <w:tr w:rsidR="00EB0C1E" w:rsidRPr="00C50C31" w14:paraId="254C2B7C" w14:textId="77777777" w:rsidTr="7C05350C">
        <w:trPr>
          <w:trHeight w:val="281"/>
        </w:trPr>
        <w:tc>
          <w:tcPr>
            <w:tcW w:w="1555" w:type="dxa"/>
          </w:tcPr>
          <w:p w14:paraId="2125532E" w14:textId="77777777" w:rsidR="00EB0C1E" w:rsidRPr="00C50C31" w:rsidRDefault="00EB0C1E" w:rsidP="00EB0C1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50C31">
              <w:rPr>
                <w:rFonts w:asciiTheme="minorHAnsi" w:hAnsiTheme="minorHAnsi" w:cstheme="minorHAnsi"/>
                <w:sz w:val="20"/>
                <w:szCs w:val="20"/>
              </w:rPr>
              <w:t>Competenza in materia di consapevolezza ed espressione culturali</w:t>
            </w:r>
          </w:p>
        </w:tc>
        <w:tc>
          <w:tcPr>
            <w:tcW w:w="2551" w:type="dxa"/>
          </w:tcPr>
          <w:p w14:paraId="2FF4DE35" w14:textId="77777777" w:rsidR="00EB0C1E" w:rsidRPr="00C50C31" w:rsidRDefault="00EB0C1E" w:rsidP="00EB0C1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50C31">
              <w:rPr>
                <w:rFonts w:asciiTheme="minorHAnsi" w:hAnsiTheme="minorHAnsi" w:cstheme="minorHAnsi"/>
                <w:sz w:val="20"/>
                <w:szCs w:val="20"/>
              </w:rPr>
              <w:t>Curiosità nei confronti del mondo, apertura per immaginare nuove possibilità</w:t>
            </w:r>
          </w:p>
        </w:tc>
        <w:tc>
          <w:tcPr>
            <w:tcW w:w="2977" w:type="dxa"/>
          </w:tcPr>
          <w:p w14:paraId="758DA9D1" w14:textId="77777777" w:rsidR="00EB0C1E" w:rsidRPr="00975B86" w:rsidRDefault="00EB0C1E" w:rsidP="00EB0C1E">
            <w:pPr>
              <w:spacing w:after="281"/>
              <w:ind w:left="5"/>
              <w:rPr>
                <w:rFonts w:asciiTheme="minorHAnsi" w:hAnsiTheme="minorHAnsi" w:cstheme="minorHAns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Ricerca e c</w:t>
            </w:r>
            <w:r w:rsidRPr="00975B86">
              <w:rPr>
                <w:rFonts w:asciiTheme="minorHAnsi" w:hAnsiTheme="minorHAnsi" w:cstheme="minorHAnsi"/>
                <w:sz w:val="20"/>
                <w:szCs w:val="20"/>
              </w:rPr>
              <w:t xml:space="preserve">omprende i fenomeni socialmente rilevanti e le recenti trasformazioni nel mondo del lavoro </w:t>
            </w:r>
          </w:p>
          <w:p w14:paraId="5FFD7091" w14:textId="77777777" w:rsidR="00EB0C1E" w:rsidRPr="00C50C31" w:rsidRDefault="00EB0C1E" w:rsidP="00EB0C1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65" w:type="dxa"/>
          </w:tcPr>
          <w:p w14:paraId="51019DED" w14:textId="56400217" w:rsidR="00EB0C1E" w:rsidRPr="00C50C31" w:rsidRDefault="3C88AED6" w:rsidP="00EB0C1E">
            <w:r w:rsidRPr="7C05350C">
              <w:rPr>
                <w:rFonts w:ascii="Calibri Light" w:eastAsia="Calibri Light" w:hAnsi="Calibri Light" w:cs="Calibri Light"/>
                <w:sz w:val="20"/>
                <w:szCs w:val="20"/>
              </w:rPr>
              <w:t xml:space="preserve">Le diverse teorie sociologiche-antropologiche e il loro modo di intendere individuo e società, in correlazione con il contesto </w:t>
            </w:r>
            <w:proofErr w:type="gramStart"/>
            <w:r w:rsidRPr="7C05350C">
              <w:rPr>
                <w:rFonts w:ascii="Calibri Light" w:eastAsia="Calibri Light" w:hAnsi="Calibri Light" w:cs="Calibri Light"/>
                <w:sz w:val="20"/>
                <w:szCs w:val="20"/>
              </w:rPr>
              <w:t>socio-culturale</w:t>
            </w:r>
            <w:proofErr w:type="gramEnd"/>
            <w:r w:rsidRPr="7C05350C">
              <w:rPr>
                <w:rFonts w:ascii="Calibri Light" w:eastAsia="Calibri Light" w:hAnsi="Calibri Light" w:cs="Calibri Light"/>
                <w:sz w:val="20"/>
                <w:szCs w:val="20"/>
              </w:rPr>
              <w:t xml:space="preserve"> in cui si sviluppano</w:t>
            </w:r>
          </w:p>
          <w:p w14:paraId="18D4584C" w14:textId="3C1368E0" w:rsidR="00EB0C1E" w:rsidRPr="00C50C31" w:rsidRDefault="00EB0C1E" w:rsidP="7C05350C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</w:tbl>
    <w:p w14:paraId="3DA8C47F" w14:textId="677C8B65" w:rsidR="7C05350C" w:rsidRDefault="7C05350C" w:rsidP="7C05350C">
      <w:pPr>
        <w:rPr>
          <w:rFonts w:asciiTheme="minorHAnsi" w:hAnsiTheme="minorHAnsi" w:cstheme="minorBidi"/>
          <w:b/>
          <w:bCs/>
          <w:sz w:val="22"/>
          <w:szCs w:val="22"/>
        </w:rPr>
      </w:pPr>
    </w:p>
    <w:p w14:paraId="4B08C4C5" w14:textId="4F364447" w:rsidR="00B466C9" w:rsidRDefault="00B466C9" w:rsidP="00693DAE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C50C31">
        <w:rPr>
          <w:rFonts w:asciiTheme="minorHAnsi" w:hAnsiTheme="minorHAnsi" w:cstheme="minorHAnsi"/>
          <w:b/>
          <w:bCs/>
          <w:sz w:val="22"/>
          <w:szCs w:val="22"/>
        </w:rPr>
        <w:t>6. Attività previste per il percorso da realizzare a scuola e in azienda per le classi 4^</w:t>
      </w:r>
    </w:p>
    <w:p w14:paraId="6FE629E9" w14:textId="77777777" w:rsidR="00C50C31" w:rsidRPr="00C50C31" w:rsidRDefault="00C50C31" w:rsidP="00693DAE">
      <w:pPr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9735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121"/>
        <w:gridCol w:w="3614"/>
      </w:tblGrid>
      <w:tr w:rsidR="00B466C9" w:rsidRPr="00C50C31" w14:paraId="1AF46FC5" w14:textId="77777777" w:rsidTr="00C530C5">
        <w:tc>
          <w:tcPr>
            <w:tcW w:w="6121" w:type="dxa"/>
            <w:shd w:val="clear" w:color="auto" w:fill="auto"/>
            <w:vAlign w:val="center"/>
          </w:tcPr>
          <w:p w14:paraId="2A7198BA" w14:textId="77777777" w:rsidR="00B466C9" w:rsidRPr="00C50C31" w:rsidRDefault="00B466C9" w:rsidP="00693DA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50C31">
              <w:rPr>
                <w:rFonts w:asciiTheme="minorHAnsi" w:hAnsiTheme="minorHAnsi" w:cstheme="minorHAnsi"/>
                <w:sz w:val="20"/>
                <w:szCs w:val="20"/>
              </w:rPr>
              <w:t>Attività a scuola</w:t>
            </w:r>
          </w:p>
        </w:tc>
        <w:tc>
          <w:tcPr>
            <w:tcW w:w="3614" w:type="dxa"/>
            <w:shd w:val="clear" w:color="auto" w:fill="auto"/>
            <w:vAlign w:val="center"/>
          </w:tcPr>
          <w:p w14:paraId="62FCE545" w14:textId="77777777" w:rsidR="00B466C9" w:rsidRPr="00C50C31" w:rsidRDefault="00B466C9" w:rsidP="00693DA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50C31">
              <w:rPr>
                <w:rFonts w:asciiTheme="minorHAnsi" w:hAnsiTheme="minorHAnsi" w:cstheme="minorHAnsi"/>
                <w:sz w:val="20"/>
                <w:szCs w:val="20"/>
              </w:rPr>
              <w:t>Attività in azienda</w:t>
            </w:r>
          </w:p>
        </w:tc>
      </w:tr>
      <w:tr w:rsidR="00B466C9" w:rsidRPr="00C50C31" w14:paraId="0CC3F47B" w14:textId="77777777" w:rsidTr="00C530C5">
        <w:tc>
          <w:tcPr>
            <w:tcW w:w="6121" w:type="dxa"/>
            <w:shd w:val="clear" w:color="auto" w:fill="auto"/>
            <w:vAlign w:val="center"/>
          </w:tcPr>
          <w:p w14:paraId="2E709B07" w14:textId="77777777" w:rsidR="00B466C9" w:rsidRPr="00C50C31" w:rsidRDefault="00B466C9" w:rsidP="00693DA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50C31">
              <w:rPr>
                <w:rFonts w:asciiTheme="minorHAnsi" w:hAnsiTheme="minorHAnsi" w:cstheme="minorHAnsi"/>
                <w:sz w:val="20"/>
                <w:szCs w:val="20"/>
              </w:rPr>
              <w:t>- Formazione in itinere in aula guidata da esperti o da docenti dell’Istituto</w:t>
            </w:r>
          </w:p>
          <w:p w14:paraId="30F839CE" w14:textId="63BE108F" w:rsidR="00B466C9" w:rsidRPr="00C50C31" w:rsidRDefault="00B466C9" w:rsidP="00693DA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50C31">
              <w:rPr>
                <w:rFonts w:asciiTheme="minorHAnsi" w:hAnsiTheme="minorHAnsi" w:cstheme="minorHAnsi"/>
                <w:sz w:val="20"/>
                <w:szCs w:val="20"/>
              </w:rPr>
              <w:t xml:space="preserve">- Incontri con </w:t>
            </w:r>
            <w:r w:rsidR="00C50C31" w:rsidRPr="00C50C31">
              <w:rPr>
                <w:rFonts w:asciiTheme="minorHAnsi" w:hAnsiTheme="minorHAnsi" w:cstheme="minorHAnsi"/>
                <w:sz w:val="20"/>
                <w:szCs w:val="20"/>
              </w:rPr>
              <w:t>esperti</w:t>
            </w:r>
            <w:r w:rsidRPr="00C50C31">
              <w:rPr>
                <w:rFonts w:asciiTheme="minorHAnsi" w:hAnsiTheme="minorHAnsi" w:cstheme="minorHAnsi"/>
                <w:sz w:val="20"/>
                <w:szCs w:val="20"/>
              </w:rPr>
              <w:t xml:space="preserve"> in ambito imprenditoriale e sociale</w:t>
            </w:r>
            <w:r w:rsidRPr="00C50C31">
              <w:rPr>
                <w:rFonts w:asciiTheme="minorHAnsi" w:hAnsiTheme="minorHAnsi" w:cstheme="minorHAnsi"/>
                <w:sz w:val="20"/>
                <w:szCs w:val="20"/>
              </w:rPr>
              <w:br/>
              <w:t>- Interventi formativi in chiave multidisciplinare ad opera di esperti e docenti dell’Istituto (didattica orientativa)</w:t>
            </w:r>
          </w:p>
          <w:p w14:paraId="3DCE5AA5" w14:textId="1F71F7FF" w:rsidR="00B466C9" w:rsidRPr="00C50C31" w:rsidRDefault="00B466C9" w:rsidP="00693DA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50C31">
              <w:rPr>
                <w:rFonts w:asciiTheme="minorHAnsi" w:hAnsiTheme="minorHAnsi" w:cstheme="minorHAnsi"/>
                <w:sz w:val="20"/>
                <w:szCs w:val="20"/>
              </w:rPr>
              <w:t xml:space="preserve">- Visita </w:t>
            </w:r>
            <w:r w:rsidR="00C50C31" w:rsidRPr="00C50C31">
              <w:rPr>
                <w:rFonts w:asciiTheme="minorHAnsi" w:hAnsiTheme="minorHAnsi" w:cstheme="minorHAnsi"/>
                <w:sz w:val="20"/>
                <w:szCs w:val="20"/>
              </w:rPr>
              <w:t xml:space="preserve">e collaborazioni con </w:t>
            </w:r>
            <w:r w:rsidRPr="00C50C31">
              <w:rPr>
                <w:rFonts w:asciiTheme="minorHAnsi" w:hAnsiTheme="minorHAnsi" w:cstheme="minorHAnsi"/>
                <w:sz w:val="20"/>
                <w:szCs w:val="20"/>
              </w:rPr>
              <w:t>enti/aziende/organizzazioni del terzo settore</w:t>
            </w:r>
          </w:p>
          <w:p w14:paraId="3078385F" w14:textId="77777777" w:rsidR="00B466C9" w:rsidRPr="00C50C31" w:rsidRDefault="00B466C9" w:rsidP="00693DA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50C31">
              <w:rPr>
                <w:rFonts w:asciiTheme="minorHAnsi" w:hAnsiTheme="minorHAnsi" w:cstheme="minorHAnsi"/>
                <w:sz w:val="20"/>
                <w:szCs w:val="20"/>
              </w:rPr>
              <w:t>- Attività di ricerca in team a scuola o sul territorio sulla base delle competenze gradualmente acquisite con l’ausilio di docenti/esperti/testimoni</w:t>
            </w:r>
          </w:p>
        </w:tc>
        <w:tc>
          <w:tcPr>
            <w:tcW w:w="3614" w:type="dxa"/>
            <w:shd w:val="clear" w:color="auto" w:fill="auto"/>
            <w:vAlign w:val="center"/>
          </w:tcPr>
          <w:p w14:paraId="0F17527B" w14:textId="5A755B41" w:rsidR="00B466C9" w:rsidRPr="00C50C31" w:rsidRDefault="00B466C9" w:rsidP="00693DA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50C31">
              <w:rPr>
                <w:rFonts w:asciiTheme="minorHAnsi" w:hAnsiTheme="minorHAnsi" w:cstheme="minorHAnsi"/>
                <w:sz w:val="20"/>
                <w:szCs w:val="20"/>
              </w:rPr>
              <w:br/>
              <w:t>- Attività di stage in aziende/enti/associazioni convenzionati con l’Istituto</w:t>
            </w:r>
            <w:r w:rsidR="00C50C31" w:rsidRPr="00C50C31">
              <w:rPr>
                <w:rFonts w:asciiTheme="minorHAnsi" w:hAnsiTheme="minorHAnsi" w:cstheme="minorHAnsi"/>
                <w:sz w:val="20"/>
                <w:szCs w:val="20"/>
              </w:rPr>
              <w:t xml:space="preserve"> (ove possibile)</w:t>
            </w:r>
          </w:p>
        </w:tc>
      </w:tr>
    </w:tbl>
    <w:p w14:paraId="618045DC" w14:textId="77777777" w:rsidR="00331C4E" w:rsidRPr="00693DAE" w:rsidRDefault="00331C4E" w:rsidP="00693DAE">
      <w:pPr>
        <w:rPr>
          <w:rFonts w:asciiTheme="minorHAnsi" w:hAnsiTheme="minorHAnsi" w:cstheme="minorHAnsi"/>
          <w:sz w:val="22"/>
          <w:szCs w:val="22"/>
        </w:rPr>
      </w:pPr>
    </w:p>
    <w:p w14:paraId="512227EE" w14:textId="633AC2D9" w:rsidR="00B466C9" w:rsidRDefault="00B466C9" w:rsidP="00693DAE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C50C31">
        <w:rPr>
          <w:rFonts w:asciiTheme="minorHAnsi" w:hAnsiTheme="minorHAnsi" w:cstheme="minorHAnsi"/>
          <w:b/>
          <w:bCs/>
          <w:sz w:val="22"/>
          <w:szCs w:val="22"/>
        </w:rPr>
        <w:t>7. Durata del percorso nella classe 4^</w:t>
      </w:r>
    </w:p>
    <w:p w14:paraId="1BF3D8B7" w14:textId="48D5E530" w:rsidR="00C50C31" w:rsidRPr="00C50C31" w:rsidRDefault="00C50C31" w:rsidP="7C05350C">
      <w:pPr>
        <w:rPr>
          <w:rFonts w:asciiTheme="minorHAnsi" w:hAnsiTheme="minorHAnsi" w:cstheme="minorBidi"/>
          <w:b/>
          <w:bCs/>
          <w:sz w:val="22"/>
          <w:szCs w:val="22"/>
        </w:rPr>
      </w:pPr>
    </w:p>
    <w:tbl>
      <w:tblPr>
        <w:tblW w:w="9700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680"/>
        <w:gridCol w:w="5020"/>
      </w:tblGrid>
      <w:tr w:rsidR="00B466C9" w:rsidRPr="00693DAE" w14:paraId="6160B593" w14:textId="77777777" w:rsidTr="48A7FD85">
        <w:tc>
          <w:tcPr>
            <w:tcW w:w="4680" w:type="dxa"/>
            <w:shd w:val="clear" w:color="auto" w:fill="auto"/>
            <w:vAlign w:val="center"/>
          </w:tcPr>
          <w:p w14:paraId="2662A6E9" w14:textId="77777777" w:rsidR="00B466C9" w:rsidRPr="00C50C31" w:rsidRDefault="00B466C9" w:rsidP="00693DA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50C3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N. ore attività a scuola</w:t>
            </w:r>
          </w:p>
        </w:tc>
        <w:tc>
          <w:tcPr>
            <w:tcW w:w="5020" w:type="dxa"/>
            <w:shd w:val="clear" w:color="auto" w:fill="auto"/>
            <w:vAlign w:val="center"/>
          </w:tcPr>
          <w:p w14:paraId="31A9FD21" w14:textId="77777777" w:rsidR="00B466C9" w:rsidRPr="00C50C31" w:rsidRDefault="00B466C9" w:rsidP="00693DA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50C3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N. ore attività in azienda</w:t>
            </w:r>
          </w:p>
        </w:tc>
      </w:tr>
      <w:tr w:rsidR="00B466C9" w:rsidRPr="00693DAE" w14:paraId="660D85C4" w14:textId="77777777" w:rsidTr="48A7FD85">
        <w:tc>
          <w:tcPr>
            <w:tcW w:w="4680" w:type="dxa"/>
            <w:shd w:val="clear" w:color="auto" w:fill="auto"/>
            <w:vAlign w:val="center"/>
          </w:tcPr>
          <w:p w14:paraId="5622B965" w14:textId="7D504655" w:rsidR="00B466C9" w:rsidRPr="00693DAE" w:rsidRDefault="32E61DC6" w:rsidP="7C05350C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7C05350C">
              <w:rPr>
                <w:rFonts w:asciiTheme="minorHAnsi" w:hAnsiTheme="minorHAnsi" w:cstheme="minorBidi"/>
                <w:sz w:val="22"/>
                <w:szCs w:val="22"/>
              </w:rPr>
              <w:t>1</w:t>
            </w:r>
            <w:r w:rsidR="3A019222" w:rsidRPr="7C05350C">
              <w:rPr>
                <w:rFonts w:asciiTheme="minorHAnsi" w:hAnsiTheme="minorHAnsi" w:cstheme="minorBidi"/>
                <w:sz w:val="22"/>
                <w:szCs w:val="22"/>
              </w:rPr>
              <w:t>0</w:t>
            </w:r>
            <w:r w:rsidR="7E16ECCF" w:rsidRPr="7C05350C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Pr="7C05350C">
              <w:rPr>
                <w:rFonts w:asciiTheme="minorHAnsi" w:hAnsiTheme="minorHAnsi" w:cstheme="minorBidi"/>
                <w:sz w:val="22"/>
                <w:szCs w:val="22"/>
              </w:rPr>
              <w:t>formazione/orientamento</w:t>
            </w:r>
          </w:p>
        </w:tc>
        <w:tc>
          <w:tcPr>
            <w:tcW w:w="5020" w:type="dxa"/>
            <w:shd w:val="clear" w:color="auto" w:fill="auto"/>
            <w:vAlign w:val="center"/>
          </w:tcPr>
          <w:p w14:paraId="0D2F2E3D" w14:textId="486569EE" w:rsidR="00B466C9" w:rsidRPr="00693DAE" w:rsidRDefault="310B0217" w:rsidP="7C05350C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48A7FD85">
              <w:rPr>
                <w:rFonts w:asciiTheme="minorHAnsi" w:hAnsiTheme="minorHAnsi" w:cstheme="minorBidi"/>
                <w:sz w:val="22"/>
                <w:szCs w:val="22"/>
              </w:rPr>
              <w:t xml:space="preserve">50 </w:t>
            </w:r>
            <w:r w:rsidR="002F14FB">
              <w:rPr>
                <w:rFonts w:asciiTheme="minorHAnsi" w:hAnsiTheme="minorHAnsi" w:cstheme="minorBidi"/>
                <w:sz w:val="22"/>
                <w:szCs w:val="22"/>
              </w:rPr>
              <w:t>s</w:t>
            </w:r>
            <w:r w:rsidR="4F71DEEE" w:rsidRPr="48A7FD85">
              <w:rPr>
                <w:rFonts w:asciiTheme="minorHAnsi" w:hAnsiTheme="minorHAnsi" w:cstheme="minorBidi"/>
                <w:sz w:val="22"/>
                <w:szCs w:val="22"/>
              </w:rPr>
              <w:t>tage</w:t>
            </w:r>
          </w:p>
        </w:tc>
      </w:tr>
    </w:tbl>
    <w:p w14:paraId="2FD1A578" w14:textId="77777777" w:rsidR="00B466C9" w:rsidRPr="00693DAE" w:rsidRDefault="00B466C9" w:rsidP="00693DAE">
      <w:pPr>
        <w:rPr>
          <w:rFonts w:asciiTheme="minorHAnsi" w:hAnsiTheme="minorHAnsi" w:cstheme="minorHAnsi"/>
          <w:sz w:val="22"/>
          <w:szCs w:val="22"/>
        </w:rPr>
      </w:pPr>
    </w:p>
    <w:p w14:paraId="30C7641A" w14:textId="106D9538" w:rsidR="00C50C31" w:rsidRDefault="002F14FB" w:rsidP="00693DAE">
      <w:pPr>
        <w:rPr>
          <w:rFonts w:asciiTheme="minorHAnsi" w:hAnsiTheme="minorHAnsi" w:cstheme="minorHAnsi"/>
          <w:sz w:val="22"/>
          <w:szCs w:val="22"/>
        </w:rPr>
      </w:pPr>
      <w:r w:rsidRPr="00C50C31">
        <w:rPr>
          <w:rFonts w:asciiTheme="minorHAnsi" w:hAnsiTheme="minorHAnsi" w:cstheme="minorHAnsi"/>
          <w:b/>
          <w:bCs/>
          <w:sz w:val="22"/>
          <w:szCs w:val="22"/>
        </w:rPr>
        <w:t xml:space="preserve">8. Competenze - Abilità - Conoscenze da acquisire in </w:t>
      </w:r>
      <w:r w:rsidRPr="00EB0C1E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>classe 5^</w:t>
      </w:r>
    </w:p>
    <w:p w14:paraId="18C5AA56" w14:textId="70458F04" w:rsidR="00B466C9" w:rsidRPr="00693DAE" w:rsidRDefault="00B466C9" w:rsidP="7C05350C">
      <w:pPr>
        <w:rPr>
          <w:rFonts w:asciiTheme="minorHAnsi" w:hAnsiTheme="minorHAnsi" w:cstheme="minorBidi"/>
          <w:b/>
          <w:bCs/>
          <w:sz w:val="22"/>
          <w:szCs w:val="22"/>
        </w:rPr>
      </w:pPr>
    </w:p>
    <w:tbl>
      <w:tblPr>
        <w:tblpPr w:leftFromText="141" w:rightFromText="141" w:vertAnchor="text" w:horzAnchor="margin" w:tblpXSpec="center" w:tblpY="-817"/>
        <w:tblW w:w="97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5"/>
        <w:gridCol w:w="2409"/>
        <w:gridCol w:w="3119"/>
        <w:gridCol w:w="2640"/>
      </w:tblGrid>
      <w:tr w:rsidR="00331C4E" w:rsidRPr="00C50C31" w14:paraId="780F7086" w14:textId="77777777" w:rsidTr="7C05350C">
        <w:trPr>
          <w:trHeight w:val="110"/>
        </w:trPr>
        <w:tc>
          <w:tcPr>
            <w:tcW w:w="3964" w:type="dxa"/>
            <w:gridSpan w:val="2"/>
          </w:tcPr>
          <w:p w14:paraId="463321EA" w14:textId="77777777" w:rsidR="00331C4E" w:rsidRPr="00C50C31" w:rsidRDefault="00331C4E" w:rsidP="00693DA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50C31">
              <w:rPr>
                <w:rFonts w:asciiTheme="minorHAnsi" w:hAnsiTheme="minorHAnsi" w:cstheme="minorHAnsi"/>
                <w:sz w:val="20"/>
                <w:szCs w:val="20"/>
              </w:rPr>
              <w:t>Competenze</w:t>
            </w:r>
          </w:p>
        </w:tc>
        <w:tc>
          <w:tcPr>
            <w:tcW w:w="3119" w:type="dxa"/>
          </w:tcPr>
          <w:p w14:paraId="32A8DC02" w14:textId="49D5EFC9" w:rsidR="00331C4E" w:rsidRPr="00C50C31" w:rsidRDefault="6967BFD5" w:rsidP="7C05350C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7C05350C">
              <w:rPr>
                <w:rFonts w:asciiTheme="minorHAnsi" w:hAnsiTheme="minorHAnsi" w:cstheme="minorBidi"/>
                <w:sz w:val="20"/>
                <w:szCs w:val="20"/>
              </w:rPr>
              <w:t>Abilit</w:t>
            </w:r>
            <w:r w:rsidR="7176169B" w:rsidRPr="7C05350C">
              <w:rPr>
                <w:rFonts w:asciiTheme="minorHAnsi" w:hAnsiTheme="minorHAnsi" w:cstheme="minorBidi"/>
                <w:sz w:val="20"/>
                <w:szCs w:val="20"/>
              </w:rPr>
              <w:t>à</w:t>
            </w:r>
          </w:p>
        </w:tc>
        <w:tc>
          <w:tcPr>
            <w:tcW w:w="2640" w:type="dxa"/>
          </w:tcPr>
          <w:p w14:paraId="130D15F1" w14:textId="77777777" w:rsidR="00331C4E" w:rsidRPr="00C50C31" w:rsidRDefault="00331C4E" w:rsidP="00693DA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50C31">
              <w:rPr>
                <w:rFonts w:asciiTheme="minorHAnsi" w:hAnsiTheme="minorHAnsi" w:cstheme="minorHAnsi"/>
                <w:sz w:val="20"/>
                <w:szCs w:val="20"/>
              </w:rPr>
              <w:t>Conoscenze</w:t>
            </w:r>
          </w:p>
        </w:tc>
      </w:tr>
      <w:tr w:rsidR="00975B86" w:rsidRPr="00C50C31" w14:paraId="01C30FC4" w14:textId="77777777" w:rsidTr="7C05350C">
        <w:trPr>
          <w:trHeight w:val="291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5CCACE" w14:textId="77777777" w:rsidR="00975B86" w:rsidRPr="00C50C31" w:rsidRDefault="00975B86" w:rsidP="00975B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50C31">
              <w:rPr>
                <w:rFonts w:asciiTheme="minorHAnsi" w:hAnsiTheme="minorHAnsi" w:cstheme="minorHAnsi"/>
                <w:sz w:val="20"/>
                <w:szCs w:val="20"/>
              </w:rPr>
              <w:t xml:space="preserve">Competenza personale, sociale e capacità di imparare a imparare 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14:paraId="19DCF9B6" w14:textId="77777777" w:rsidR="00975B86" w:rsidRPr="00C50C31" w:rsidRDefault="00975B86" w:rsidP="00975B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50C31">
              <w:rPr>
                <w:rFonts w:asciiTheme="minorHAnsi" w:hAnsiTheme="minorHAnsi" w:cstheme="minorHAnsi"/>
                <w:sz w:val="20"/>
                <w:szCs w:val="20"/>
              </w:rPr>
              <w:t xml:space="preserve">Capacità di riflettere su </w:t>
            </w:r>
            <w:proofErr w:type="gramStart"/>
            <w:r w:rsidRPr="00C50C31">
              <w:rPr>
                <w:rFonts w:asciiTheme="minorHAnsi" w:hAnsiTheme="minorHAnsi" w:cstheme="minorHAnsi"/>
                <w:sz w:val="20"/>
                <w:szCs w:val="20"/>
              </w:rPr>
              <w:t>se</w:t>
            </w:r>
            <w:proofErr w:type="gramEnd"/>
            <w:r w:rsidRPr="00C50C31">
              <w:rPr>
                <w:rFonts w:asciiTheme="minorHAnsi" w:hAnsiTheme="minorHAnsi" w:cstheme="minorHAnsi"/>
                <w:sz w:val="20"/>
                <w:szCs w:val="20"/>
              </w:rPr>
              <w:t xml:space="preserve"> stessi e individuare le proprie attitudini </w:t>
            </w:r>
          </w:p>
        </w:tc>
        <w:tc>
          <w:tcPr>
            <w:tcW w:w="3119" w:type="dxa"/>
          </w:tcPr>
          <w:p w14:paraId="4D64696C" w14:textId="5DE17D56" w:rsidR="00975B86" w:rsidRPr="00C50C31" w:rsidRDefault="00975B86" w:rsidP="00975B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975B86">
              <w:rPr>
                <w:rFonts w:asciiTheme="minorHAnsi" w:hAnsiTheme="minorHAnsi" w:cstheme="minorHAnsi"/>
                <w:sz w:val="20"/>
                <w:szCs w:val="20"/>
              </w:rPr>
              <w:t>E’</w:t>
            </w:r>
            <w:proofErr w:type="gramEnd"/>
            <w:r w:rsidRPr="00975B86">
              <w:rPr>
                <w:rFonts w:asciiTheme="minorHAnsi" w:hAnsiTheme="minorHAnsi" w:cstheme="minorHAnsi"/>
                <w:sz w:val="20"/>
                <w:szCs w:val="20"/>
              </w:rPr>
              <w:t xml:space="preserve"> in grado di raccogliere, utilizzando modalità adeguate, le informazioni specifiche utili per il proprio progetto futuro</w:t>
            </w:r>
          </w:p>
        </w:tc>
        <w:tc>
          <w:tcPr>
            <w:tcW w:w="2640" w:type="dxa"/>
          </w:tcPr>
          <w:p w14:paraId="381A8A48" w14:textId="77777777" w:rsidR="00975B86" w:rsidRPr="00974588" w:rsidRDefault="00975B86" w:rsidP="00EB0C1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4588">
              <w:rPr>
                <w:rFonts w:asciiTheme="minorHAnsi" w:hAnsiTheme="minorHAnsi" w:cstheme="minorHAnsi"/>
                <w:sz w:val="20"/>
                <w:szCs w:val="20"/>
              </w:rPr>
              <w:t>Stesura di un CV</w:t>
            </w:r>
          </w:p>
          <w:p w14:paraId="202D37D1" w14:textId="0108F6AE" w:rsidR="00975B86" w:rsidRPr="00974588" w:rsidRDefault="00975B86" w:rsidP="00EB0C1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4588">
              <w:rPr>
                <w:rFonts w:asciiTheme="minorHAnsi" w:hAnsiTheme="minorHAnsi" w:cstheme="minorHAnsi"/>
                <w:sz w:val="20"/>
                <w:szCs w:val="20"/>
              </w:rPr>
              <w:t>Le facoltà universitarie attinenti al proprio percorso scolastico</w:t>
            </w:r>
          </w:p>
        </w:tc>
      </w:tr>
      <w:tr w:rsidR="00EB0C1E" w:rsidRPr="00C50C31" w14:paraId="5885889D" w14:textId="77777777" w:rsidTr="7C05350C">
        <w:trPr>
          <w:trHeight w:val="388"/>
        </w:trPr>
        <w:tc>
          <w:tcPr>
            <w:tcW w:w="1555" w:type="dxa"/>
            <w:vMerge/>
          </w:tcPr>
          <w:p w14:paraId="33408694" w14:textId="77777777" w:rsidR="00EB0C1E" w:rsidRPr="00C50C31" w:rsidRDefault="00EB0C1E" w:rsidP="00EB0C1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09" w:type="dxa"/>
            <w:tcBorders>
              <w:left w:val="single" w:sz="4" w:space="0" w:color="auto"/>
            </w:tcBorders>
          </w:tcPr>
          <w:p w14:paraId="4D77B455" w14:textId="77777777" w:rsidR="00EB0C1E" w:rsidRPr="00C50C31" w:rsidRDefault="00EB0C1E" w:rsidP="00EB0C1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50C31">
              <w:rPr>
                <w:rFonts w:asciiTheme="minorHAnsi" w:hAnsiTheme="minorHAnsi" w:cstheme="minorHAnsi"/>
                <w:sz w:val="20"/>
                <w:szCs w:val="20"/>
              </w:rPr>
              <w:t xml:space="preserve">Capacità di gestire efficacemente il tempo e le informazioni </w:t>
            </w:r>
          </w:p>
        </w:tc>
        <w:tc>
          <w:tcPr>
            <w:tcW w:w="3119" w:type="dxa"/>
          </w:tcPr>
          <w:p w14:paraId="044E0630" w14:textId="2E924541" w:rsidR="00EB0C1E" w:rsidRPr="00C50C31" w:rsidRDefault="00EB0C1E" w:rsidP="00EB0C1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5B86">
              <w:rPr>
                <w:rFonts w:asciiTheme="minorHAnsi" w:hAnsiTheme="minorHAnsi" w:cstheme="minorHAnsi"/>
                <w:sz w:val="20"/>
                <w:szCs w:val="20"/>
              </w:rPr>
              <w:t>Applica le regole che governano l’ambito di ricerca e di lavoro</w:t>
            </w:r>
          </w:p>
        </w:tc>
        <w:tc>
          <w:tcPr>
            <w:tcW w:w="2640" w:type="dxa"/>
          </w:tcPr>
          <w:p w14:paraId="26C4790E" w14:textId="77777777" w:rsidR="00EB0C1E" w:rsidRPr="00974588" w:rsidRDefault="00EB0C1E" w:rsidP="00EB0C1E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974588">
              <w:rPr>
                <w:rFonts w:asciiTheme="minorHAnsi" w:hAnsiTheme="minorHAnsi" w:cstheme="minorHAnsi"/>
                <w:sz w:val="20"/>
                <w:szCs w:val="20"/>
              </w:rPr>
              <w:t>- Normativa sulla sicurezza nei luoghi di lavoro</w:t>
            </w:r>
          </w:p>
          <w:p w14:paraId="405002BB" w14:textId="5A64DCFC" w:rsidR="00EB0C1E" w:rsidRPr="00974588" w:rsidRDefault="00EB0C1E" w:rsidP="00EB0C1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4588">
              <w:rPr>
                <w:rFonts w:asciiTheme="minorHAnsi" w:hAnsiTheme="minorHAnsi" w:cstheme="minorHAnsi"/>
                <w:sz w:val="20"/>
                <w:szCs w:val="20"/>
              </w:rPr>
              <w:t>- Il rispetto delle regole tra obbligatorietà e responsabilità dell’individuo</w:t>
            </w:r>
          </w:p>
        </w:tc>
      </w:tr>
      <w:tr w:rsidR="00EB0C1E" w:rsidRPr="00C50C31" w14:paraId="7515BF9A" w14:textId="77777777" w:rsidTr="7C05350C">
        <w:trPr>
          <w:trHeight w:val="288"/>
        </w:trPr>
        <w:tc>
          <w:tcPr>
            <w:tcW w:w="1555" w:type="dxa"/>
            <w:vMerge/>
          </w:tcPr>
          <w:p w14:paraId="15D6D038" w14:textId="77777777" w:rsidR="00EB0C1E" w:rsidRPr="00C50C31" w:rsidRDefault="00EB0C1E" w:rsidP="00EB0C1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09" w:type="dxa"/>
            <w:tcBorders>
              <w:left w:val="single" w:sz="4" w:space="0" w:color="auto"/>
            </w:tcBorders>
          </w:tcPr>
          <w:p w14:paraId="6CFEBE5F" w14:textId="77777777" w:rsidR="00EB0C1E" w:rsidRPr="00C50C31" w:rsidRDefault="00EB0C1E" w:rsidP="00EB0C1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50C31">
              <w:rPr>
                <w:rFonts w:asciiTheme="minorHAnsi" w:hAnsiTheme="minorHAnsi" w:cstheme="minorHAnsi"/>
                <w:sz w:val="20"/>
                <w:szCs w:val="20"/>
              </w:rPr>
              <w:t>Capacità di imparare e di lavorare sia in modalità collaborativa sia in maniera autonoma</w:t>
            </w:r>
          </w:p>
        </w:tc>
        <w:tc>
          <w:tcPr>
            <w:tcW w:w="3119" w:type="dxa"/>
          </w:tcPr>
          <w:p w14:paraId="3C77A681" w14:textId="77777777" w:rsidR="00EB0C1E" w:rsidRPr="00975B86" w:rsidRDefault="00EB0C1E" w:rsidP="00EB0C1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5B86">
              <w:rPr>
                <w:rFonts w:asciiTheme="minorHAnsi" w:hAnsiTheme="minorHAnsi" w:cstheme="minorHAnsi"/>
                <w:sz w:val="20"/>
                <w:szCs w:val="20"/>
              </w:rPr>
              <w:t>Si coordina con i compagni in modo produttivo</w:t>
            </w:r>
          </w:p>
          <w:p w14:paraId="553B7F2D" w14:textId="77777777" w:rsidR="00EB0C1E" w:rsidRPr="00975B86" w:rsidRDefault="00EB0C1E" w:rsidP="00EB0C1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5B86">
              <w:rPr>
                <w:rFonts w:asciiTheme="minorHAnsi" w:hAnsiTheme="minorHAnsi" w:cstheme="minorHAnsi"/>
                <w:sz w:val="20"/>
                <w:szCs w:val="20"/>
              </w:rPr>
              <w:t>Porta avanti il proprio compito in autonomia</w:t>
            </w:r>
          </w:p>
          <w:p w14:paraId="668AB2CB" w14:textId="77777777" w:rsidR="00EB0C1E" w:rsidRPr="00975B86" w:rsidRDefault="00EB0C1E" w:rsidP="00EB0C1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5B86">
              <w:rPr>
                <w:rFonts w:asciiTheme="minorHAnsi" w:hAnsiTheme="minorHAnsi" w:cstheme="minorHAnsi"/>
                <w:sz w:val="20"/>
                <w:szCs w:val="20"/>
              </w:rPr>
              <w:t>Rispetta i tempi di consegna concordati</w:t>
            </w:r>
          </w:p>
          <w:p w14:paraId="03DA2E0A" w14:textId="77777777" w:rsidR="00EB0C1E" w:rsidRPr="00C50C31" w:rsidRDefault="00EB0C1E" w:rsidP="00EB0C1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40" w:type="dxa"/>
          </w:tcPr>
          <w:p w14:paraId="68A6DDB0" w14:textId="77777777" w:rsidR="00EB0C1E" w:rsidRPr="00974588" w:rsidRDefault="00EB0C1E" w:rsidP="00EB0C1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7C05350C">
              <w:rPr>
                <w:rFonts w:asciiTheme="minorHAnsi" w:hAnsiTheme="minorHAnsi" w:cstheme="minorBidi"/>
                <w:sz w:val="20"/>
                <w:szCs w:val="20"/>
              </w:rPr>
              <w:t>- Il gruppo come strumento di lavoro.</w:t>
            </w:r>
          </w:p>
          <w:p w14:paraId="6424DBEB" w14:textId="51B55FA8" w:rsidR="00EB0C1E" w:rsidRPr="00974588" w:rsidRDefault="576E4FC8" w:rsidP="7C05350C">
            <w:r w:rsidRPr="7C05350C">
              <w:rPr>
                <w:rFonts w:ascii="Calibri" w:eastAsia="Calibri" w:hAnsi="Calibri" w:cs="Calibri"/>
                <w:sz w:val="20"/>
                <w:szCs w:val="20"/>
              </w:rPr>
              <w:t>- Strumenti matematici/statistici/informatici e modelli non deterministico per misurare fenomeni economici e sociali</w:t>
            </w:r>
          </w:p>
        </w:tc>
      </w:tr>
      <w:tr w:rsidR="00EB0C1E" w:rsidRPr="00C50C31" w14:paraId="4168C113" w14:textId="77777777" w:rsidTr="7C05350C">
        <w:trPr>
          <w:trHeight w:val="383"/>
        </w:trPr>
        <w:tc>
          <w:tcPr>
            <w:tcW w:w="1555" w:type="dxa"/>
            <w:tcBorders>
              <w:top w:val="nil"/>
            </w:tcBorders>
          </w:tcPr>
          <w:p w14:paraId="5E64731A" w14:textId="77777777" w:rsidR="00EB0C1E" w:rsidRPr="00C50C31" w:rsidRDefault="00EB0C1E" w:rsidP="00EB0C1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4EA08589" w14:textId="77777777" w:rsidR="00EB0C1E" w:rsidRPr="00C50C31" w:rsidRDefault="00EB0C1E" w:rsidP="00EB0C1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50C31">
              <w:rPr>
                <w:rFonts w:asciiTheme="minorHAnsi" w:hAnsiTheme="minorHAnsi" w:cstheme="minorHAnsi"/>
                <w:sz w:val="20"/>
                <w:szCs w:val="20"/>
              </w:rPr>
              <w:t>Capacità di esprimere e comprendere punti di vista diversi</w:t>
            </w:r>
          </w:p>
        </w:tc>
        <w:tc>
          <w:tcPr>
            <w:tcW w:w="3119" w:type="dxa"/>
          </w:tcPr>
          <w:p w14:paraId="7F2FB17B" w14:textId="71FA0097" w:rsidR="00EB0C1E" w:rsidRPr="00C50C31" w:rsidRDefault="00EB0C1E" w:rsidP="00EB0C1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5B86">
              <w:rPr>
                <w:rFonts w:asciiTheme="minorHAnsi" w:hAnsiTheme="minorHAnsi" w:cstheme="minorHAnsi"/>
                <w:sz w:val="20"/>
                <w:szCs w:val="20"/>
              </w:rPr>
              <w:t>Si confronta con i compagni per la soluzione dei problemi rispettando ipotesi/proposte degli altri</w:t>
            </w:r>
          </w:p>
        </w:tc>
        <w:tc>
          <w:tcPr>
            <w:tcW w:w="2640" w:type="dxa"/>
          </w:tcPr>
          <w:p w14:paraId="0F2BA2FF" w14:textId="77777777" w:rsidR="00EB0C1E" w:rsidRPr="00974588" w:rsidRDefault="00EB0C1E" w:rsidP="00EB0C1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4588">
              <w:rPr>
                <w:rFonts w:asciiTheme="minorHAnsi" w:hAnsiTheme="minorHAnsi" w:cstheme="minorHAnsi"/>
                <w:sz w:val="20"/>
                <w:szCs w:val="20"/>
              </w:rPr>
              <w:t>- Le relazioni di gruppo: conflittualità e negoziazione</w:t>
            </w:r>
          </w:p>
          <w:p w14:paraId="63B8BE48" w14:textId="77777777" w:rsidR="00EB0C1E" w:rsidRPr="00974588" w:rsidRDefault="00EB0C1E" w:rsidP="00EB0C1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B0C1E" w:rsidRPr="00C50C31" w14:paraId="339FE198" w14:textId="77777777" w:rsidTr="7C05350C">
        <w:trPr>
          <w:trHeight w:val="288"/>
        </w:trPr>
        <w:tc>
          <w:tcPr>
            <w:tcW w:w="1555" w:type="dxa"/>
          </w:tcPr>
          <w:p w14:paraId="6AC3C579" w14:textId="77777777" w:rsidR="00EB0C1E" w:rsidRPr="00C50C31" w:rsidRDefault="00EB0C1E" w:rsidP="00EB0C1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50C31">
              <w:rPr>
                <w:rFonts w:asciiTheme="minorHAnsi" w:hAnsiTheme="minorHAnsi" w:cstheme="minorHAnsi"/>
                <w:sz w:val="20"/>
                <w:szCs w:val="20"/>
              </w:rPr>
              <w:t xml:space="preserve">Competenze in materia </w:t>
            </w:r>
          </w:p>
          <w:p w14:paraId="737BAF69" w14:textId="77777777" w:rsidR="00EB0C1E" w:rsidRPr="00C50C31" w:rsidRDefault="00EB0C1E" w:rsidP="00EB0C1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50C31">
              <w:rPr>
                <w:rFonts w:asciiTheme="minorHAnsi" w:hAnsiTheme="minorHAnsi" w:cstheme="minorHAnsi"/>
                <w:sz w:val="20"/>
                <w:szCs w:val="20"/>
              </w:rPr>
              <w:t xml:space="preserve">di cittadinanza </w:t>
            </w:r>
          </w:p>
        </w:tc>
        <w:tc>
          <w:tcPr>
            <w:tcW w:w="2409" w:type="dxa"/>
          </w:tcPr>
          <w:p w14:paraId="6B054408" w14:textId="77777777" w:rsidR="00EB0C1E" w:rsidRPr="00C50C31" w:rsidRDefault="00EB0C1E" w:rsidP="00EB0C1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50C31">
              <w:rPr>
                <w:rFonts w:asciiTheme="minorHAnsi" w:hAnsiTheme="minorHAnsi" w:cstheme="minorHAnsi"/>
                <w:sz w:val="20"/>
                <w:szCs w:val="20"/>
              </w:rPr>
              <w:t xml:space="preserve">Capacità di pensiero critico e abilità integrate nella soluzione dei problemi </w:t>
            </w:r>
          </w:p>
        </w:tc>
        <w:tc>
          <w:tcPr>
            <w:tcW w:w="3119" w:type="dxa"/>
          </w:tcPr>
          <w:p w14:paraId="440FCE88" w14:textId="1EF5A1CF" w:rsidR="00EB0C1E" w:rsidRPr="00C50C31" w:rsidRDefault="00EB0C1E" w:rsidP="00EB0C1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5B86">
              <w:rPr>
                <w:rFonts w:asciiTheme="minorHAnsi" w:hAnsiTheme="minorHAnsi" w:cstheme="minorHAnsi"/>
                <w:sz w:val="20"/>
                <w:szCs w:val="20"/>
              </w:rPr>
              <w:t>Contribuisce attivamente alla soluzione dei problemi elaborando ipotesi/proposte pertinenti</w:t>
            </w:r>
          </w:p>
        </w:tc>
        <w:tc>
          <w:tcPr>
            <w:tcW w:w="2640" w:type="dxa"/>
          </w:tcPr>
          <w:p w14:paraId="656CBE67" w14:textId="7781D60E" w:rsidR="00EB0C1E" w:rsidRPr="00974588" w:rsidRDefault="00EB0C1E" w:rsidP="7C05350C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7C05350C">
              <w:rPr>
                <w:rFonts w:asciiTheme="minorHAnsi" w:hAnsiTheme="minorHAnsi" w:cstheme="minorBidi"/>
                <w:sz w:val="20"/>
                <w:szCs w:val="20"/>
              </w:rPr>
              <w:t>-</w:t>
            </w:r>
            <w:proofErr w:type="spellStart"/>
            <w:r w:rsidRPr="7C05350C">
              <w:rPr>
                <w:rFonts w:asciiTheme="minorHAnsi" w:hAnsiTheme="minorHAnsi" w:cstheme="minorBidi"/>
                <w:sz w:val="20"/>
                <w:szCs w:val="20"/>
              </w:rPr>
              <w:t>Problem</w:t>
            </w:r>
            <w:proofErr w:type="spellEnd"/>
            <w:r w:rsidRPr="7C05350C">
              <w:rPr>
                <w:rFonts w:asciiTheme="minorHAnsi" w:hAnsiTheme="minorHAnsi" w:cstheme="minorBidi"/>
                <w:sz w:val="20"/>
                <w:szCs w:val="20"/>
              </w:rPr>
              <w:t xml:space="preserve"> solving e compiti di realtà</w:t>
            </w:r>
          </w:p>
          <w:p w14:paraId="2D731957" w14:textId="75D05596" w:rsidR="00EB0C1E" w:rsidRPr="00974588" w:rsidRDefault="5AF0D25A" w:rsidP="7C05350C">
            <w:r w:rsidRPr="7C05350C">
              <w:rPr>
                <w:rFonts w:ascii="Calibri Light" w:eastAsia="Calibri Light" w:hAnsi="Calibri Light" w:cs="Calibri Light"/>
                <w:sz w:val="20"/>
                <w:szCs w:val="20"/>
              </w:rPr>
              <w:t>-</w:t>
            </w:r>
            <w:proofErr w:type="spellStart"/>
            <w:r w:rsidRPr="7C05350C">
              <w:rPr>
                <w:rFonts w:ascii="Calibri Light" w:eastAsia="Calibri Light" w:hAnsi="Calibri Light" w:cs="Calibri Light"/>
                <w:sz w:val="20"/>
                <w:szCs w:val="20"/>
              </w:rPr>
              <w:t>lifelong</w:t>
            </w:r>
            <w:proofErr w:type="spellEnd"/>
            <w:r w:rsidRPr="7C05350C">
              <w:rPr>
                <w:rFonts w:ascii="Calibri Light" w:eastAsia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Pr="7C05350C">
              <w:rPr>
                <w:rFonts w:ascii="Calibri Light" w:eastAsia="Calibri Light" w:hAnsi="Calibri Light" w:cs="Calibri Light"/>
                <w:sz w:val="20"/>
                <w:szCs w:val="20"/>
              </w:rPr>
              <w:t>education</w:t>
            </w:r>
            <w:proofErr w:type="spellEnd"/>
            <w:r w:rsidRPr="7C05350C">
              <w:rPr>
                <w:rFonts w:ascii="Calibri Light" w:eastAsia="Calibri Light" w:hAnsi="Calibri Light" w:cs="Calibri Light"/>
                <w:sz w:val="20"/>
                <w:szCs w:val="20"/>
              </w:rPr>
              <w:t xml:space="preserve">, </w:t>
            </w:r>
            <w:proofErr w:type="spellStart"/>
            <w:r w:rsidRPr="7C05350C">
              <w:rPr>
                <w:rFonts w:ascii="Calibri Light" w:eastAsia="Calibri Light" w:hAnsi="Calibri Light" w:cs="Calibri Light"/>
                <w:sz w:val="20"/>
                <w:szCs w:val="20"/>
              </w:rPr>
              <w:t>lifelong</w:t>
            </w:r>
            <w:proofErr w:type="spellEnd"/>
            <w:r w:rsidRPr="7C05350C">
              <w:rPr>
                <w:rFonts w:ascii="Calibri Light" w:eastAsia="Calibri Light" w:hAnsi="Calibri Light" w:cs="Calibri Light"/>
                <w:sz w:val="20"/>
                <w:szCs w:val="20"/>
              </w:rPr>
              <w:t xml:space="preserve"> learning</w:t>
            </w:r>
          </w:p>
        </w:tc>
      </w:tr>
      <w:tr w:rsidR="00EB0C1E" w:rsidRPr="00C50C31" w14:paraId="77D01345" w14:textId="77777777" w:rsidTr="7C05350C">
        <w:trPr>
          <w:trHeight w:val="346"/>
        </w:trPr>
        <w:tc>
          <w:tcPr>
            <w:tcW w:w="1555" w:type="dxa"/>
          </w:tcPr>
          <w:p w14:paraId="179E4688" w14:textId="77777777" w:rsidR="00EB0C1E" w:rsidRPr="00C50C31" w:rsidRDefault="00EB0C1E" w:rsidP="00EB0C1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50C31">
              <w:rPr>
                <w:rFonts w:asciiTheme="minorHAnsi" w:hAnsiTheme="minorHAnsi" w:cstheme="minorHAnsi"/>
                <w:sz w:val="20"/>
                <w:szCs w:val="20"/>
              </w:rPr>
              <w:t xml:space="preserve">Competenza </w:t>
            </w:r>
          </w:p>
          <w:p w14:paraId="2E049FBB" w14:textId="77777777" w:rsidR="00EB0C1E" w:rsidRPr="00C50C31" w:rsidRDefault="00EB0C1E" w:rsidP="00EB0C1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50C31">
              <w:rPr>
                <w:rFonts w:asciiTheme="minorHAnsi" w:hAnsiTheme="minorHAnsi" w:cstheme="minorHAnsi"/>
                <w:sz w:val="20"/>
                <w:szCs w:val="20"/>
              </w:rPr>
              <w:t xml:space="preserve">imprenditoriale </w:t>
            </w:r>
          </w:p>
        </w:tc>
        <w:tc>
          <w:tcPr>
            <w:tcW w:w="2409" w:type="dxa"/>
          </w:tcPr>
          <w:p w14:paraId="027097FD" w14:textId="77777777" w:rsidR="00EB0C1E" w:rsidRPr="00C50C31" w:rsidRDefault="00EB0C1E" w:rsidP="00EB0C1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50C31">
              <w:rPr>
                <w:rFonts w:asciiTheme="minorHAnsi" w:hAnsiTheme="minorHAnsi" w:cstheme="minorHAnsi"/>
                <w:sz w:val="20"/>
                <w:szCs w:val="20"/>
              </w:rPr>
              <w:t>Capacità di accettare la responsabilità</w:t>
            </w:r>
          </w:p>
        </w:tc>
        <w:tc>
          <w:tcPr>
            <w:tcW w:w="3119" w:type="dxa"/>
          </w:tcPr>
          <w:p w14:paraId="34836A3A" w14:textId="00ABF502" w:rsidR="00EB0C1E" w:rsidRPr="00C50C31" w:rsidRDefault="00EB0C1E" w:rsidP="00EB0C1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975B86">
              <w:rPr>
                <w:rFonts w:asciiTheme="minorHAnsi" w:hAnsiTheme="minorHAnsi" w:cstheme="minorHAnsi"/>
                <w:sz w:val="20"/>
                <w:szCs w:val="20"/>
              </w:rPr>
              <w:t>E’</w:t>
            </w:r>
            <w:proofErr w:type="gramEnd"/>
            <w:r w:rsidRPr="00975B86">
              <w:rPr>
                <w:rFonts w:asciiTheme="minorHAnsi" w:hAnsiTheme="minorHAnsi" w:cstheme="minorHAnsi"/>
                <w:sz w:val="20"/>
                <w:szCs w:val="20"/>
              </w:rPr>
              <w:t xml:space="preserve"> in grado di prendere decisioni in situazioni di conflitto individuale o interazione strategica con altri soggetti rivali</w:t>
            </w:r>
          </w:p>
        </w:tc>
        <w:tc>
          <w:tcPr>
            <w:tcW w:w="2640" w:type="dxa"/>
          </w:tcPr>
          <w:p w14:paraId="308EF815" w14:textId="0F29FD8A" w:rsidR="00EB0C1E" w:rsidRPr="00C50C31" w:rsidRDefault="069BB95B" w:rsidP="7C05350C">
            <w:r w:rsidRPr="7C05350C">
              <w:rPr>
                <w:rFonts w:ascii="Calibri Light" w:eastAsia="Calibri Light" w:hAnsi="Calibri Light" w:cs="Calibri Light"/>
                <w:sz w:val="20"/>
                <w:szCs w:val="20"/>
              </w:rPr>
              <w:t>-I processi di comunicazione</w:t>
            </w:r>
          </w:p>
        </w:tc>
      </w:tr>
      <w:tr w:rsidR="00EB0C1E" w:rsidRPr="00C50C31" w14:paraId="3607CCD2" w14:textId="77777777" w:rsidTr="7C05350C">
        <w:trPr>
          <w:trHeight w:val="281"/>
        </w:trPr>
        <w:tc>
          <w:tcPr>
            <w:tcW w:w="1555" w:type="dxa"/>
          </w:tcPr>
          <w:p w14:paraId="04802F83" w14:textId="77777777" w:rsidR="00EB0C1E" w:rsidRPr="00C50C31" w:rsidRDefault="00EB0C1E" w:rsidP="00EB0C1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50C31">
              <w:rPr>
                <w:rFonts w:asciiTheme="minorHAnsi" w:hAnsiTheme="minorHAnsi" w:cstheme="minorHAnsi"/>
                <w:sz w:val="20"/>
                <w:szCs w:val="20"/>
              </w:rPr>
              <w:t>Competenza in materia di consapevolezza ed espressione culturali</w:t>
            </w:r>
          </w:p>
        </w:tc>
        <w:tc>
          <w:tcPr>
            <w:tcW w:w="2409" w:type="dxa"/>
          </w:tcPr>
          <w:p w14:paraId="44AB685E" w14:textId="77777777" w:rsidR="00EB0C1E" w:rsidRPr="00C50C31" w:rsidRDefault="00EB0C1E" w:rsidP="00EB0C1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50C31">
              <w:rPr>
                <w:rFonts w:asciiTheme="minorHAnsi" w:hAnsiTheme="minorHAnsi" w:cstheme="minorHAnsi"/>
                <w:sz w:val="20"/>
                <w:szCs w:val="20"/>
              </w:rPr>
              <w:t>Curiosità nei confronti del mondo, apertura per immaginare nuove possibilità</w:t>
            </w:r>
          </w:p>
        </w:tc>
        <w:tc>
          <w:tcPr>
            <w:tcW w:w="3119" w:type="dxa"/>
          </w:tcPr>
          <w:p w14:paraId="7ECFA554" w14:textId="0CBC2379" w:rsidR="00EB0C1E" w:rsidRPr="00975B86" w:rsidRDefault="00EB0C1E" w:rsidP="00EB0C1E">
            <w:pPr>
              <w:spacing w:after="281"/>
              <w:ind w:left="5"/>
              <w:rPr>
                <w:rFonts w:asciiTheme="minorHAnsi" w:hAnsiTheme="minorHAnsi" w:cstheme="minorHAns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Ricerca e c</w:t>
            </w:r>
            <w:r w:rsidRPr="00975B86">
              <w:rPr>
                <w:rFonts w:asciiTheme="minorHAnsi" w:hAnsiTheme="minorHAnsi" w:cstheme="minorHAnsi"/>
                <w:sz w:val="20"/>
                <w:szCs w:val="20"/>
              </w:rPr>
              <w:t xml:space="preserve">omprende i fenomeni socialmente rilevanti e le recenti trasformazioni nel mondo del lavoro </w:t>
            </w:r>
          </w:p>
        </w:tc>
        <w:tc>
          <w:tcPr>
            <w:tcW w:w="2640" w:type="dxa"/>
          </w:tcPr>
          <w:p w14:paraId="7F0676C8" w14:textId="5051254A" w:rsidR="00EB0C1E" w:rsidRPr="00C50C31" w:rsidRDefault="26863746" w:rsidP="7C05350C">
            <w:r w:rsidRPr="7C05350C">
              <w:rPr>
                <w:rFonts w:ascii="Calibri" w:eastAsia="Calibri" w:hAnsi="Calibri" w:cs="Calibri"/>
                <w:sz w:val="20"/>
                <w:szCs w:val="20"/>
              </w:rPr>
              <w:t>- Metodi e categorie interpretative messe a disposizione dalle scienze economiche, giuridiche e sociologiche</w:t>
            </w:r>
          </w:p>
        </w:tc>
      </w:tr>
    </w:tbl>
    <w:p w14:paraId="114A0D97" w14:textId="596BA4CF" w:rsidR="00B466C9" w:rsidRDefault="00B466C9" w:rsidP="00693DAE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C50C31">
        <w:rPr>
          <w:rFonts w:asciiTheme="minorHAnsi" w:hAnsiTheme="minorHAnsi" w:cstheme="minorHAnsi"/>
          <w:b/>
          <w:bCs/>
          <w:sz w:val="22"/>
          <w:szCs w:val="22"/>
        </w:rPr>
        <w:t>9. Attività previste per il percorso da realizzare a scuola e in azienda per le classi 5^</w:t>
      </w:r>
    </w:p>
    <w:p w14:paraId="63F66D21" w14:textId="77777777" w:rsidR="00C50C31" w:rsidRPr="00C50C31" w:rsidRDefault="00C50C31" w:rsidP="00693DAE">
      <w:pPr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9735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546"/>
        <w:gridCol w:w="3189"/>
      </w:tblGrid>
      <w:tr w:rsidR="00B466C9" w:rsidRPr="00693DAE" w14:paraId="0E98D145" w14:textId="77777777" w:rsidTr="7C05350C">
        <w:tc>
          <w:tcPr>
            <w:tcW w:w="6546" w:type="dxa"/>
            <w:shd w:val="clear" w:color="auto" w:fill="auto"/>
            <w:vAlign w:val="center"/>
          </w:tcPr>
          <w:p w14:paraId="60F80816" w14:textId="77777777" w:rsidR="00B466C9" w:rsidRPr="00693DAE" w:rsidRDefault="00B466C9" w:rsidP="00693D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3DAE">
              <w:rPr>
                <w:rFonts w:asciiTheme="minorHAnsi" w:hAnsiTheme="minorHAnsi" w:cstheme="minorHAnsi"/>
                <w:sz w:val="22"/>
                <w:szCs w:val="22"/>
              </w:rPr>
              <w:t>Attività a scuola</w:t>
            </w:r>
          </w:p>
        </w:tc>
        <w:tc>
          <w:tcPr>
            <w:tcW w:w="3189" w:type="dxa"/>
            <w:shd w:val="clear" w:color="auto" w:fill="auto"/>
            <w:vAlign w:val="center"/>
          </w:tcPr>
          <w:p w14:paraId="265B109B" w14:textId="77777777" w:rsidR="00B466C9" w:rsidRPr="00693DAE" w:rsidRDefault="00B466C9" w:rsidP="00693D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3DAE">
              <w:rPr>
                <w:rFonts w:asciiTheme="minorHAnsi" w:hAnsiTheme="minorHAnsi" w:cstheme="minorHAnsi"/>
                <w:sz w:val="22"/>
                <w:szCs w:val="22"/>
              </w:rPr>
              <w:t>Attività in azienda</w:t>
            </w:r>
          </w:p>
        </w:tc>
      </w:tr>
      <w:tr w:rsidR="00B466C9" w:rsidRPr="00693DAE" w14:paraId="007465E8" w14:textId="77777777" w:rsidTr="7C05350C">
        <w:tc>
          <w:tcPr>
            <w:tcW w:w="6546" w:type="dxa"/>
            <w:shd w:val="clear" w:color="auto" w:fill="auto"/>
            <w:vAlign w:val="center"/>
          </w:tcPr>
          <w:p w14:paraId="17A0F812" w14:textId="3278747D" w:rsidR="00B466C9" w:rsidRPr="00F703A7" w:rsidRDefault="00B466C9" w:rsidP="7C05350C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7C05350C">
              <w:rPr>
                <w:rFonts w:asciiTheme="minorHAnsi" w:hAnsiTheme="minorHAnsi" w:cstheme="minorBidi"/>
                <w:sz w:val="20"/>
                <w:szCs w:val="20"/>
              </w:rPr>
              <w:t xml:space="preserve">- Laboratorio di metodologia della ricerca sociale </w:t>
            </w:r>
          </w:p>
          <w:p w14:paraId="15598044" w14:textId="6469C7A2" w:rsidR="00B466C9" w:rsidRPr="00F703A7" w:rsidRDefault="00B466C9" w:rsidP="7C05350C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7C05350C">
              <w:rPr>
                <w:rFonts w:asciiTheme="minorHAnsi" w:hAnsiTheme="minorHAnsi" w:cstheme="minorBidi"/>
                <w:sz w:val="20"/>
                <w:szCs w:val="20"/>
              </w:rPr>
              <w:t xml:space="preserve">- seminari/conferenze attinenti tematiche di carattere </w:t>
            </w:r>
            <w:proofErr w:type="gramStart"/>
            <w:r w:rsidRPr="7C05350C">
              <w:rPr>
                <w:rFonts w:asciiTheme="minorHAnsi" w:hAnsiTheme="minorHAnsi" w:cstheme="minorBidi"/>
                <w:sz w:val="20"/>
                <w:szCs w:val="20"/>
              </w:rPr>
              <w:t>socio</w:t>
            </w:r>
            <w:r w:rsidR="2E8FC5D4" w:rsidRPr="7C05350C">
              <w:rPr>
                <w:rFonts w:asciiTheme="minorHAnsi" w:hAnsiTheme="minorHAnsi" w:cstheme="minorBidi"/>
                <w:sz w:val="20"/>
                <w:szCs w:val="20"/>
              </w:rPr>
              <w:t xml:space="preserve"> </w:t>
            </w:r>
            <w:r w:rsidRPr="7C05350C">
              <w:rPr>
                <w:rFonts w:asciiTheme="minorHAnsi" w:hAnsiTheme="minorHAnsi" w:cstheme="minorBidi"/>
                <w:sz w:val="20"/>
                <w:szCs w:val="20"/>
              </w:rPr>
              <w:t>economiche</w:t>
            </w:r>
            <w:proofErr w:type="gramEnd"/>
          </w:p>
          <w:p w14:paraId="259A6D3F" w14:textId="677E8D34" w:rsidR="00B466C9" w:rsidRPr="00F703A7" w:rsidRDefault="00B466C9" w:rsidP="00693DA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703A7"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bookmarkStart w:id="3" w:name="__DdeLink__466_988227284"/>
            <w:bookmarkEnd w:id="3"/>
            <w:r w:rsidRPr="00F703A7">
              <w:rPr>
                <w:rFonts w:asciiTheme="minorHAnsi" w:hAnsiTheme="minorHAnsi" w:cstheme="minorHAnsi"/>
                <w:sz w:val="20"/>
                <w:szCs w:val="20"/>
              </w:rPr>
              <w:t xml:space="preserve">Visita </w:t>
            </w:r>
            <w:r w:rsidR="00C50C31" w:rsidRPr="00F703A7">
              <w:rPr>
                <w:rFonts w:asciiTheme="minorHAnsi" w:hAnsiTheme="minorHAnsi" w:cstheme="minorHAnsi"/>
                <w:sz w:val="20"/>
                <w:szCs w:val="20"/>
              </w:rPr>
              <w:t>e collaborazioni con en</w:t>
            </w:r>
            <w:r w:rsidRPr="00F703A7">
              <w:rPr>
                <w:rFonts w:asciiTheme="minorHAnsi" w:hAnsiTheme="minorHAnsi" w:cstheme="minorHAnsi"/>
                <w:sz w:val="20"/>
                <w:szCs w:val="20"/>
              </w:rPr>
              <w:t>ti/aziende/organizzazioni del terzo settore</w:t>
            </w:r>
          </w:p>
          <w:p w14:paraId="305DDABC" w14:textId="7063BFE8" w:rsidR="00B466C9" w:rsidRPr="00F703A7" w:rsidRDefault="00B466C9" w:rsidP="00693DA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703A7">
              <w:rPr>
                <w:rFonts w:asciiTheme="minorHAnsi" w:hAnsiTheme="minorHAnsi" w:cstheme="minorHAnsi"/>
                <w:sz w:val="20"/>
                <w:szCs w:val="20"/>
              </w:rPr>
              <w:t xml:space="preserve">- Presentazione agli studenti più giovani, l’esperienza da loro effettuata nei tre anni (peer </w:t>
            </w:r>
            <w:proofErr w:type="spellStart"/>
            <w:r w:rsidRPr="00F703A7">
              <w:rPr>
                <w:rFonts w:asciiTheme="minorHAnsi" w:hAnsiTheme="minorHAnsi" w:cstheme="minorHAnsi"/>
                <w:sz w:val="20"/>
                <w:szCs w:val="20"/>
              </w:rPr>
              <w:t>education</w:t>
            </w:r>
            <w:proofErr w:type="spellEnd"/>
            <w:r w:rsidRPr="00F703A7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14:paraId="1B9D37C4" w14:textId="77777777" w:rsidR="00B466C9" w:rsidRPr="00F703A7" w:rsidRDefault="00B466C9" w:rsidP="00693DA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89" w:type="dxa"/>
            <w:shd w:val="clear" w:color="auto" w:fill="auto"/>
            <w:vAlign w:val="center"/>
          </w:tcPr>
          <w:p w14:paraId="79710908" w14:textId="71D0D314" w:rsidR="00B466C9" w:rsidRPr="00F703A7" w:rsidRDefault="00B466C9" w:rsidP="7C05350C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br/>
            </w:r>
            <w:r w:rsidRPr="7C05350C">
              <w:rPr>
                <w:rFonts w:asciiTheme="minorHAnsi" w:hAnsiTheme="minorHAnsi" w:cstheme="minorBidi"/>
                <w:sz w:val="20"/>
                <w:szCs w:val="20"/>
              </w:rPr>
              <w:t>- Attività di stage in aziende/enti/associazioni convenzionati con l’Istituto</w:t>
            </w:r>
            <w:r w:rsidR="00C50C31" w:rsidRPr="7C05350C">
              <w:rPr>
                <w:rFonts w:asciiTheme="minorHAnsi" w:hAnsiTheme="minorHAnsi" w:cstheme="minorBidi"/>
                <w:sz w:val="20"/>
                <w:szCs w:val="20"/>
              </w:rPr>
              <w:t xml:space="preserve"> (ove possibile)</w:t>
            </w:r>
            <w:r>
              <w:br/>
            </w:r>
          </w:p>
        </w:tc>
      </w:tr>
    </w:tbl>
    <w:p w14:paraId="5DA7B769" w14:textId="77777777" w:rsidR="00C50C31" w:rsidRDefault="00C50C31" w:rsidP="00693DAE">
      <w:pPr>
        <w:rPr>
          <w:rFonts w:asciiTheme="minorHAnsi" w:hAnsiTheme="minorHAnsi" w:cstheme="minorHAnsi"/>
          <w:sz w:val="22"/>
          <w:szCs w:val="22"/>
        </w:rPr>
      </w:pPr>
    </w:p>
    <w:p w14:paraId="0C761B46" w14:textId="56872911" w:rsidR="00B466C9" w:rsidRDefault="00B466C9" w:rsidP="00693DAE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C50C31">
        <w:rPr>
          <w:rFonts w:asciiTheme="minorHAnsi" w:hAnsiTheme="minorHAnsi" w:cstheme="minorHAnsi"/>
          <w:b/>
          <w:bCs/>
          <w:sz w:val="22"/>
          <w:szCs w:val="22"/>
        </w:rPr>
        <w:t>10. Durata del percorso nella classe 5^</w:t>
      </w:r>
    </w:p>
    <w:p w14:paraId="1A3F501D" w14:textId="77777777" w:rsidR="00C50C31" w:rsidRPr="00C50C31" w:rsidRDefault="00C50C31" w:rsidP="00693DAE">
      <w:pPr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Grigliatabella"/>
        <w:tblW w:w="9690" w:type="dxa"/>
        <w:tblInd w:w="-3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205"/>
        <w:gridCol w:w="4485"/>
      </w:tblGrid>
      <w:tr w:rsidR="00B466C9" w:rsidRPr="00693DAE" w14:paraId="444A6F0A" w14:textId="77777777" w:rsidTr="7C05350C">
        <w:tc>
          <w:tcPr>
            <w:tcW w:w="5205" w:type="dxa"/>
            <w:vAlign w:val="center"/>
          </w:tcPr>
          <w:p w14:paraId="2A01036E" w14:textId="77777777" w:rsidR="00B466C9" w:rsidRPr="00F703A7" w:rsidRDefault="00B466C9" w:rsidP="00693DA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703A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N. ore attività a scuola</w:t>
            </w:r>
          </w:p>
        </w:tc>
        <w:tc>
          <w:tcPr>
            <w:tcW w:w="4485" w:type="dxa"/>
            <w:vAlign w:val="center"/>
          </w:tcPr>
          <w:p w14:paraId="03ED5E61" w14:textId="77777777" w:rsidR="00B466C9" w:rsidRPr="00F703A7" w:rsidRDefault="00B466C9" w:rsidP="00693DA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703A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N. ore attività in azienda</w:t>
            </w:r>
          </w:p>
        </w:tc>
      </w:tr>
      <w:tr w:rsidR="00B466C9" w:rsidRPr="00693DAE" w14:paraId="22A9E010" w14:textId="77777777" w:rsidTr="7C05350C">
        <w:tc>
          <w:tcPr>
            <w:tcW w:w="5205" w:type="dxa"/>
            <w:vAlign w:val="center"/>
          </w:tcPr>
          <w:p w14:paraId="7692B2E0" w14:textId="77777777" w:rsidR="00B466C9" w:rsidRPr="00693DAE" w:rsidRDefault="003E2972" w:rsidP="00693D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3DAE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B466C9" w:rsidRPr="00693DAE">
              <w:rPr>
                <w:rFonts w:asciiTheme="minorHAnsi" w:hAnsiTheme="minorHAnsi" w:cstheme="minorHAnsi"/>
                <w:sz w:val="22"/>
                <w:szCs w:val="22"/>
              </w:rPr>
              <w:t xml:space="preserve"> formazione</w:t>
            </w:r>
            <w:r w:rsidR="00B81C5D" w:rsidRPr="00693DAE">
              <w:rPr>
                <w:rFonts w:asciiTheme="minorHAnsi" w:hAnsiTheme="minorHAnsi" w:cstheme="minorHAnsi"/>
                <w:sz w:val="22"/>
                <w:szCs w:val="22"/>
              </w:rPr>
              <w:t>/orientamento socio base</w:t>
            </w:r>
          </w:p>
          <w:p w14:paraId="74E5349B" w14:textId="7AA41775" w:rsidR="00B81C5D" w:rsidRPr="00693DAE" w:rsidRDefault="00B81C5D" w:rsidP="00693DAE">
            <w:pPr>
              <w:rPr>
                <w:rFonts w:asciiTheme="minorHAnsi" w:hAnsiTheme="minorHAnsi" w:cstheme="minorHAnsi"/>
                <w:sz w:val="22"/>
                <w:szCs w:val="22"/>
                <w:highlight w:val="magenta"/>
              </w:rPr>
            </w:pPr>
            <w:r w:rsidRPr="00693DAE">
              <w:rPr>
                <w:rFonts w:asciiTheme="minorHAnsi" w:hAnsiTheme="minorHAnsi" w:cstheme="minorHAnsi"/>
                <w:sz w:val="22"/>
                <w:szCs w:val="22"/>
              </w:rPr>
              <w:t xml:space="preserve">25 formazione/orientamento </w:t>
            </w:r>
            <w:r w:rsidR="00C530C5">
              <w:rPr>
                <w:rFonts w:asciiTheme="minorHAnsi" w:hAnsiTheme="minorHAnsi" w:cstheme="minorHAnsi"/>
                <w:sz w:val="22"/>
                <w:szCs w:val="22"/>
              </w:rPr>
              <w:t>LES</w:t>
            </w:r>
          </w:p>
        </w:tc>
        <w:tc>
          <w:tcPr>
            <w:tcW w:w="4485" w:type="dxa"/>
            <w:vAlign w:val="center"/>
          </w:tcPr>
          <w:p w14:paraId="0A685E10" w14:textId="77777777" w:rsidR="00B466C9" w:rsidRDefault="00B466C9" w:rsidP="00693D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3DAE">
              <w:rPr>
                <w:rFonts w:asciiTheme="minorHAnsi" w:hAnsiTheme="minorHAnsi" w:cstheme="minorHAnsi"/>
                <w:sz w:val="22"/>
                <w:szCs w:val="22"/>
              </w:rPr>
              <w:t>25 stage</w:t>
            </w:r>
            <w:r w:rsidR="00B81C5D" w:rsidRPr="00693DAE">
              <w:rPr>
                <w:rFonts w:asciiTheme="minorHAnsi" w:hAnsiTheme="minorHAnsi" w:cstheme="minorHAnsi"/>
                <w:sz w:val="22"/>
                <w:szCs w:val="22"/>
              </w:rPr>
              <w:t xml:space="preserve"> per socio base</w:t>
            </w:r>
          </w:p>
          <w:p w14:paraId="18201A9E" w14:textId="2DDD1403" w:rsidR="00C50C31" w:rsidRPr="00693DAE" w:rsidRDefault="00C50C31" w:rsidP="7C05350C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</w:tbl>
    <w:p w14:paraId="70DF8636" w14:textId="77777777" w:rsidR="00F703A7" w:rsidRDefault="00F703A7" w:rsidP="00693DAE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A059649" w14:textId="4EDABC3A" w:rsidR="00B466C9" w:rsidRPr="00C50C31" w:rsidRDefault="00B466C9" w:rsidP="00693DAE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C50C31">
        <w:rPr>
          <w:rFonts w:asciiTheme="minorHAnsi" w:hAnsiTheme="minorHAnsi" w:cstheme="minorHAnsi"/>
          <w:b/>
          <w:bCs/>
          <w:sz w:val="22"/>
          <w:szCs w:val="22"/>
        </w:rPr>
        <w:t>Dati Statistici: Classi coinvolte</w:t>
      </w:r>
    </w:p>
    <w:tbl>
      <w:tblPr>
        <w:tblW w:w="3000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46"/>
        <w:gridCol w:w="1126"/>
        <w:gridCol w:w="1128"/>
      </w:tblGrid>
      <w:tr w:rsidR="00B466C9" w:rsidRPr="00693DAE" w14:paraId="25FEADEA" w14:textId="77777777" w:rsidTr="001B5193">
        <w:trPr>
          <w:tblHeader/>
        </w:trPr>
        <w:tc>
          <w:tcPr>
            <w:tcW w:w="746" w:type="dxa"/>
            <w:shd w:val="clear" w:color="auto" w:fill="auto"/>
            <w:vAlign w:val="center"/>
          </w:tcPr>
          <w:p w14:paraId="73634B81" w14:textId="77777777" w:rsidR="00B466C9" w:rsidRPr="00693DAE" w:rsidRDefault="00B466C9" w:rsidP="00693D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3DAE">
              <w:rPr>
                <w:rFonts w:asciiTheme="minorHAnsi" w:hAnsiTheme="minorHAnsi" w:cstheme="minorHAnsi"/>
                <w:sz w:val="22"/>
                <w:szCs w:val="22"/>
              </w:rPr>
              <w:t>Anno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43547DAA" w14:textId="77777777" w:rsidR="00B466C9" w:rsidRPr="00693DAE" w:rsidRDefault="00B466C9" w:rsidP="00693D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3DAE">
              <w:rPr>
                <w:rFonts w:asciiTheme="minorHAnsi" w:hAnsiTheme="minorHAnsi" w:cstheme="minorHAnsi"/>
                <w:sz w:val="22"/>
                <w:szCs w:val="22"/>
              </w:rPr>
              <w:t>Sezione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1B65A885" w14:textId="77777777" w:rsidR="00B466C9" w:rsidRPr="00693DAE" w:rsidRDefault="00B466C9" w:rsidP="00693D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3DAE">
              <w:rPr>
                <w:rFonts w:asciiTheme="minorHAnsi" w:hAnsiTheme="minorHAnsi" w:cstheme="minorHAnsi"/>
                <w:sz w:val="22"/>
                <w:szCs w:val="22"/>
              </w:rPr>
              <w:t>Studenti</w:t>
            </w:r>
          </w:p>
        </w:tc>
      </w:tr>
      <w:tr w:rsidR="00B466C9" w:rsidRPr="00693DAE" w14:paraId="2EFBDFB9" w14:textId="77777777" w:rsidTr="001B5193">
        <w:tc>
          <w:tcPr>
            <w:tcW w:w="746" w:type="dxa"/>
            <w:shd w:val="clear" w:color="auto" w:fill="auto"/>
            <w:vAlign w:val="center"/>
          </w:tcPr>
          <w:p w14:paraId="3662BB4E" w14:textId="77777777" w:rsidR="00B466C9" w:rsidRPr="00693DAE" w:rsidRDefault="00B466C9" w:rsidP="00693D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3DAE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04B87C40" w14:textId="77777777" w:rsidR="00B466C9" w:rsidRPr="00693DAE" w:rsidRDefault="00B466C9" w:rsidP="00693D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3DAE">
              <w:rPr>
                <w:rFonts w:asciiTheme="minorHAnsi" w:hAnsiTheme="minorHAnsi" w:cstheme="minorHAnsi"/>
                <w:sz w:val="22"/>
                <w:szCs w:val="22"/>
              </w:rPr>
              <w:t>SA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34835FB8" w14:textId="3B17BD03" w:rsidR="00B466C9" w:rsidRPr="00693DAE" w:rsidRDefault="223CF265" w:rsidP="7C05350C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7C05350C">
              <w:rPr>
                <w:rFonts w:asciiTheme="minorHAnsi" w:hAnsiTheme="minorHAnsi" w:cstheme="minorBidi"/>
                <w:sz w:val="22"/>
                <w:szCs w:val="22"/>
              </w:rPr>
              <w:t>23</w:t>
            </w:r>
          </w:p>
        </w:tc>
      </w:tr>
      <w:tr w:rsidR="00B466C9" w:rsidRPr="00693DAE" w14:paraId="06D2BF71" w14:textId="77777777" w:rsidTr="001B5193">
        <w:tc>
          <w:tcPr>
            <w:tcW w:w="746" w:type="dxa"/>
            <w:shd w:val="clear" w:color="auto" w:fill="auto"/>
            <w:vAlign w:val="center"/>
          </w:tcPr>
          <w:p w14:paraId="79693352" w14:textId="77777777" w:rsidR="00B466C9" w:rsidRPr="00693DAE" w:rsidRDefault="00331C4E" w:rsidP="00693D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3DAE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  <w:p w14:paraId="0FC299CC" w14:textId="53E2C6E0" w:rsidR="00331C4E" w:rsidRPr="00693DAE" w:rsidRDefault="00331C4E" w:rsidP="00693D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3DAE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3792D591" w14:textId="77777777" w:rsidR="00B466C9" w:rsidRPr="00693DAE" w:rsidRDefault="00B466C9" w:rsidP="00693D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3DAE">
              <w:rPr>
                <w:rFonts w:asciiTheme="minorHAnsi" w:hAnsiTheme="minorHAnsi" w:cstheme="minorHAnsi"/>
                <w:sz w:val="22"/>
                <w:szCs w:val="22"/>
              </w:rPr>
              <w:t>SB</w:t>
            </w:r>
          </w:p>
          <w:p w14:paraId="1717E6D5" w14:textId="77777777" w:rsidR="003E2972" w:rsidRPr="00693DAE" w:rsidRDefault="003E2972" w:rsidP="00693D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3DAE">
              <w:rPr>
                <w:rFonts w:asciiTheme="minorHAnsi" w:hAnsiTheme="minorHAnsi" w:cstheme="minorHAnsi"/>
                <w:sz w:val="22"/>
                <w:szCs w:val="22"/>
              </w:rPr>
              <w:t>SC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0AFF33FA" w14:textId="7D871723" w:rsidR="00B466C9" w:rsidRPr="00693DAE" w:rsidRDefault="1A2B6DC0" w:rsidP="7C05350C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7C05350C">
              <w:rPr>
                <w:rFonts w:asciiTheme="minorHAnsi" w:hAnsiTheme="minorHAnsi" w:cstheme="minorBidi"/>
                <w:sz w:val="22"/>
                <w:szCs w:val="22"/>
              </w:rPr>
              <w:t>27</w:t>
            </w:r>
          </w:p>
          <w:p w14:paraId="7B79B2F1" w14:textId="6E423958" w:rsidR="008D0A60" w:rsidRPr="00693DAE" w:rsidRDefault="700A4B4A" w:rsidP="7C05350C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48A7FD85">
              <w:rPr>
                <w:rFonts w:asciiTheme="minorHAnsi" w:hAnsiTheme="minorHAnsi" w:cstheme="minorBidi"/>
                <w:sz w:val="22"/>
                <w:szCs w:val="22"/>
              </w:rPr>
              <w:t>26</w:t>
            </w:r>
          </w:p>
        </w:tc>
      </w:tr>
      <w:tr w:rsidR="00B466C9" w:rsidRPr="00693DAE" w14:paraId="11AAA84F" w14:textId="77777777" w:rsidTr="001B5193">
        <w:tc>
          <w:tcPr>
            <w:tcW w:w="746" w:type="dxa"/>
            <w:shd w:val="clear" w:color="auto" w:fill="auto"/>
            <w:vAlign w:val="center"/>
          </w:tcPr>
          <w:p w14:paraId="5E06F724" w14:textId="77777777" w:rsidR="00B466C9" w:rsidRPr="00693DAE" w:rsidRDefault="00B466C9" w:rsidP="00693D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3DAE">
              <w:rPr>
                <w:rFonts w:asciiTheme="minorHAnsi" w:hAnsiTheme="minorHAnsi" w:cstheme="minorHAnsi"/>
                <w:sz w:val="22"/>
                <w:szCs w:val="22"/>
              </w:rPr>
              <w:t xml:space="preserve">3 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4C43F68C" w14:textId="77777777" w:rsidR="00B466C9" w:rsidRPr="00693DAE" w:rsidRDefault="00B466C9" w:rsidP="00693D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3DAE">
              <w:rPr>
                <w:rFonts w:asciiTheme="minorHAnsi" w:hAnsiTheme="minorHAnsi" w:cstheme="minorHAnsi"/>
                <w:sz w:val="22"/>
                <w:szCs w:val="22"/>
              </w:rPr>
              <w:t>EA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665623DC" w14:textId="4E858D40" w:rsidR="00B466C9" w:rsidRPr="00693DAE" w:rsidRDefault="00331C4E" w:rsidP="00693D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3DAE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</w:tr>
      <w:tr w:rsidR="00B466C9" w:rsidRPr="00693DAE" w14:paraId="7A68F32D" w14:textId="77777777" w:rsidTr="001B5193">
        <w:tc>
          <w:tcPr>
            <w:tcW w:w="1872" w:type="dxa"/>
            <w:gridSpan w:val="2"/>
            <w:shd w:val="clear" w:color="auto" w:fill="auto"/>
            <w:vAlign w:val="center"/>
          </w:tcPr>
          <w:p w14:paraId="7C61CD24" w14:textId="77777777" w:rsidR="00B466C9" w:rsidRPr="00693DAE" w:rsidRDefault="00B466C9" w:rsidP="00693D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3DAE">
              <w:rPr>
                <w:rFonts w:asciiTheme="minorHAnsi" w:hAnsiTheme="minorHAnsi" w:cstheme="minorHAnsi"/>
                <w:sz w:val="22"/>
                <w:szCs w:val="22"/>
              </w:rPr>
              <w:t>Totale Studenti: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4F07D450" w14:textId="65707003" w:rsidR="00B466C9" w:rsidRPr="00693DAE" w:rsidRDefault="2DA1EE80" w:rsidP="7C05350C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7C05350C">
              <w:rPr>
                <w:rFonts w:asciiTheme="minorHAnsi" w:hAnsiTheme="minorHAnsi" w:cstheme="minorBidi"/>
                <w:sz w:val="22"/>
                <w:szCs w:val="22"/>
              </w:rPr>
              <w:t>106</w:t>
            </w:r>
          </w:p>
        </w:tc>
      </w:tr>
    </w:tbl>
    <w:p w14:paraId="255A16B1" w14:textId="77777777" w:rsidR="0032698E" w:rsidRDefault="0032698E" w:rsidP="001B5193"/>
    <w:sectPr w:rsidR="0032698E" w:rsidSect="00806527">
      <w:pgSz w:w="11906" w:h="16838"/>
      <w:pgMar w:top="1134" w:right="1134" w:bottom="1134" w:left="1134" w:header="0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192E18" w14:textId="77777777" w:rsidR="002C2C01" w:rsidRDefault="002C2C01" w:rsidP="00693DAE">
      <w:r>
        <w:separator/>
      </w:r>
    </w:p>
  </w:endnote>
  <w:endnote w:type="continuationSeparator" w:id="0">
    <w:p w14:paraId="508590DC" w14:textId="77777777" w:rsidR="002C2C01" w:rsidRDefault="002C2C01" w:rsidP="00693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1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nglish111 Adagio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412967" w14:textId="77777777" w:rsidR="002C2C01" w:rsidRDefault="002C2C01" w:rsidP="00693DAE">
      <w:r>
        <w:separator/>
      </w:r>
    </w:p>
  </w:footnote>
  <w:footnote w:type="continuationSeparator" w:id="0">
    <w:p w14:paraId="5DE8C5E2" w14:textId="77777777" w:rsidR="002C2C01" w:rsidRDefault="002C2C01" w:rsidP="00693D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D1456"/>
    <w:multiLevelType w:val="hybridMultilevel"/>
    <w:tmpl w:val="C2AE4A1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87E54"/>
    <w:multiLevelType w:val="hybridMultilevel"/>
    <w:tmpl w:val="416655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D01EF"/>
    <w:multiLevelType w:val="hybridMultilevel"/>
    <w:tmpl w:val="A330F784"/>
    <w:lvl w:ilvl="0" w:tplc="6DB897B2">
      <w:start w:val="1"/>
      <w:numFmt w:val="bullet"/>
      <w:lvlText w:val=""/>
      <w:lvlJc w:val="left"/>
      <w:pPr>
        <w:ind w:left="0" w:firstLine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A1C50"/>
    <w:multiLevelType w:val="hybridMultilevel"/>
    <w:tmpl w:val="A4B09844"/>
    <w:lvl w:ilvl="0" w:tplc="D50E3C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F0F0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606F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4E7A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D2FC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3648F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1CC6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B062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9666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E76613"/>
    <w:multiLevelType w:val="hybridMultilevel"/>
    <w:tmpl w:val="71CE4A1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5259E7"/>
    <w:multiLevelType w:val="hybridMultilevel"/>
    <w:tmpl w:val="00448820"/>
    <w:lvl w:ilvl="0" w:tplc="6D70F998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362994"/>
    <w:multiLevelType w:val="hybridMultilevel"/>
    <w:tmpl w:val="B2D06698"/>
    <w:lvl w:ilvl="0" w:tplc="6DEC55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 w:tplc="DF5C4B0C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 w:hint="default"/>
        <w:sz w:val="20"/>
      </w:rPr>
    </w:lvl>
    <w:lvl w:ilvl="2" w:tplc="9604B10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 w:hint="default"/>
        <w:sz w:val="20"/>
      </w:rPr>
    </w:lvl>
    <w:lvl w:ilvl="3" w:tplc="3D66C33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0"/>
      </w:rPr>
    </w:lvl>
    <w:lvl w:ilvl="4" w:tplc="31C01B28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 w:hint="default"/>
        <w:sz w:val="20"/>
      </w:rPr>
    </w:lvl>
    <w:lvl w:ilvl="5" w:tplc="411891C2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 w:hint="default"/>
        <w:sz w:val="20"/>
      </w:rPr>
    </w:lvl>
    <w:lvl w:ilvl="6" w:tplc="4A4A60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7" w:tplc="C3FE6460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 w:hint="default"/>
        <w:sz w:val="20"/>
      </w:rPr>
    </w:lvl>
    <w:lvl w:ilvl="8" w:tplc="3CD2BB4E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 w:hint="default"/>
        <w:sz w:val="20"/>
      </w:rPr>
    </w:lvl>
  </w:abstractNum>
  <w:abstractNum w:abstractNumId="7" w15:restartNumberingAfterBreak="0">
    <w:nsid w:val="275353D9"/>
    <w:multiLevelType w:val="hybridMultilevel"/>
    <w:tmpl w:val="D60AB96E"/>
    <w:lvl w:ilvl="0" w:tplc="426EFE5A">
      <w:start w:val="1"/>
      <w:numFmt w:val="bullet"/>
      <w:lvlText w:val=""/>
      <w:lvlJc w:val="left"/>
      <w:pPr>
        <w:ind w:left="284" w:hanging="284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BB31DE"/>
    <w:multiLevelType w:val="hybridMultilevel"/>
    <w:tmpl w:val="9076982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E97AEA"/>
    <w:multiLevelType w:val="hybridMultilevel"/>
    <w:tmpl w:val="68F611B0"/>
    <w:lvl w:ilvl="0" w:tplc="84CAA08A">
      <w:start w:val="1"/>
      <w:numFmt w:val="bullet"/>
      <w:lvlText w:val=""/>
      <w:lvlJc w:val="left"/>
      <w:pPr>
        <w:ind w:left="284" w:hanging="284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6B2D7F"/>
    <w:multiLevelType w:val="hybridMultilevel"/>
    <w:tmpl w:val="3AE850D4"/>
    <w:lvl w:ilvl="0" w:tplc="8130A88C">
      <w:start w:val="1"/>
      <w:numFmt w:val="none"/>
      <w:suff w:val="nothing"/>
      <w:lvlText w:val=""/>
      <w:lvlJc w:val="left"/>
      <w:pPr>
        <w:ind w:left="432" w:hanging="432"/>
      </w:pPr>
    </w:lvl>
    <w:lvl w:ilvl="1" w:tplc="AE488D24">
      <w:start w:val="1"/>
      <w:numFmt w:val="none"/>
      <w:suff w:val="nothing"/>
      <w:lvlText w:val=""/>
      <w:lvlJc w:val="left"/>
      <w:pPr>
        <w:ind w:left="576" w:hanging="576"/>
      </w:pPr>
    </w:lvl>
    <w:lvl w:ilvl="2" w:tplc="2B629684">
      <w:start w:val="1"/>
      <w:numFmt w:val="none"/>
      <w:suff w:val="nothing"/>
      <w:lvlText w:val=""/>
      <w:lvlJc w:val="left"/>
      <w:pPr>
        <w:ind w:left="720" w:hanging="720"/>
      </w:pPr>
    </w:lvl>
    <w:lvl w:ilvl="3" w:tplc="D4740DC6">
      <w:start w:val="1"/>
      <w:numFmt w:val="none"/>
      <w:suff w:val="nothing"/>
      <w:lvlText w:val=""/>
      <w:lvlJc w:val="left"/>
      <w:pPr>
        <w:ind w:left="864" w:hanging="864"/>
      </w:pPr>
    </w:lvl>
    <w:lvl w:ilvl="4" w:tplc="CE924678">
      <w:start w:val="1"/>
      <w:numFmt w:val="none"/>
      <w:suff w:val="nothing"/>
      <w:lvlText w:val=""/>
      <w:lvlJc w:val="left"/>
      <w:pPr>
        <w:ind w:left="1008" w:hanging="1008"/>
      </w:pPr>
    </w:lvl>
    <w:lvl w:ilvl="5" w:tplc="FCB0779C">
      <w:start w:val="1"/>
      <w:numFmt w:val="none"/>
      <w:suff w:val="nothing"/>
      <w:lvlText w:val=""/>
      <w:lvlJc w:val="left"/>
      <w:pPr>
        <w:ind w:left="1152" w:hanging="1152"/>
      </w:pPr>
    </w:lvl>
    <w:lvl w:ilvl="6" w:tplc="1804B41E">
      <w:start w:val="1"/>
      <w:numFmt w:val="none"/>
      <w:suff w:val="nothing"/>
      <w:lvlText w:val=""/>
      <w:lvlJc w:val="left"/>
      <w:pPr>
        <w:ind w:left="1296" w:hanging="1296"/>
      </w:pPr>
    </w:lvl>
    <w:lvl w:ilvl="7" w:tplc="9A60C486">
      <w:start w:val="1"/>
      <w:numFmt w:val="none"/>
      <w:suff w:val="nothing"/>
      <w:lvlText w:val=""/>
      <w:lvlJc w:val="left"/>
      <w:pPr>
        <w:ind w:left="1440" w:hanging="1440"/>
      </w:pPr>
    </w:lvl>
    <w:lvl w:ilvl="8" w:tplc="D214C6E6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1" w15:restartNumberingAfterBreak="0">
    <w:nsid w:val="346D7E83"/>
    <w:multiLevelType w:val="hybridMultilevel"/>
    <w:tmpl w:val="933A9A6C"/>
    <w:lvl w:ilvl="0" w:tplc="4E48AEF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8A54B7"/>
    <w:multiLevelType w:val="hybridMultilevel"/>
    <w:tmpl w:val="ADE6C102"/>
    <w:lvl w:ilvl="0" w:tplc="CEEA7610">
      <w:start w:val="2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8F689E"/>
    <w:multiLevelType w:val="hybridMultilevel"/>
    <w:tmpl w:val="6E0EB294"/>
    <w:lvl w:ilvl="0" w:tplc="D62A91FA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A219BF"/>
    <w:multiLevelType w:val="hybridMultilevel"/>
    <w:tmpl w:val="B1988FE4"/>
    <w:lvl w:ilvl="0" w:tplc="6882AB56">
      <w:start w:val="1"/>
      <w:numFmt w:val="bullet"/>
      <w:lvlText w:val=""/>
      <w:lvlJc w:val="left"/>
      <w:pPr>
        <w:ind w:left="284" w:hanging="284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210BC9"/>
    <w:multiLevelType w:val="hybridMultilevel"/>
    <w:tmpl w:val="A6EE790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D101DE"/>
    <w:multiLevelType w:val="hybridMultilevel"/>
    <w:tmpl w:val="C39829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8F1BF5"/>
    <w:multiLevelType w:val="hybridMultilevel"/>
    <w:tmpl w:val="5C6AE0E2"/>
    <w:lvl w:ilvl="0" w:tplc="539CFED6">
      <w:start w:val="1"/>
      <w:numFmt w:val="bullet"/>
      <w:lvlText w:val=""/>
      <w:lvlJc w:val="left"/>
      <w:pPr>
        <w:ind w:left="0" w:firstLine="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524A52"/>
    <w:multiLevelType w:val="hybridMultilevel"/>
    <w:tmpl w:val="E0863450"/>
    <w:lvl w:ilvl="0" w:tplc="B450D42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 w:tplc="679C68E8">
      <w:start w:val="1"/>
      <w:numFmt w:val="none"/>
      <w:pStyle w:val="Titolo2"/>
      <w:suff w:val="nothing"/>
      <w:lvlText w:val=""/>
      <w:lvlJc w:val="left"/>
      <w:pPr>
        <w:ind w:left="576" w:hanging="576"/>
      </w:pPr>
    </w:lvl>
    <w:lvl w:ilvl="2" w:tplc="25EA0F28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 w:tplc="B8D69798">
      <w:start w:val="1"/>
      <w:numFmt w:val="none"/>
      <w:pStyle w:val="Titolo4"/>
      <w:suff w:val="nothing"/>
      <w:lvlText w:val=""/>
      <w:lvlJc w:val="left"/>
      <w:pPr>
        <w:ind w:left="864" w:hanging="864"/>
      </w:pPr>
    </w:lvl>
    <w:lvl w:ilvl="4" w:tplc="13F4C7D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 w:tplc="CCA69AFA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 w:tplc="CE90244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 w:tplc="DCCAC084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 w:tplc="3EB03AE4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18"/>
  </w:num>
  <w:num w:numId="3">
    <w:abstractNumId w:val="10"/>
  </w:num>
  <w:num w:numId="4">
    <w:abstractNumId w:val="6"/>
  </w:num>
  <w:num w:numId="5">
    <w:abstractNumId w:val="16"/>
  </w:num>
  <w:num w:numId="6">
    <w:abstractNumId w:val="1"/>
  </w:num>
  <w:num w:numId="7">
    <w:abstractNumId w:val="15"/>
  </w:num>
  <w:num w:numId="8">
    <w:abstractNumId w:val="8"/>
  </w:num>
  <w:num w:numId="9">
    <w:abstractNumId w:val="13"/>
  </w:num>
  <w:num w:numId="10">
    <w:abstractNumId w:val="2"/>
  </w:num>
  <w:num w:numId="11">
    <w:abstractNumId w:val="17"/>
  </w:num>
  <w:num w:numId="12">
    <w:abstractNumId w:val="7"/>
  </w:num>
  <w:num w:numId="13">
    <w:abstractNumId w:val="4"/>
  </w:num>
  <w:num w:numId="14">
    <w:abstractNumId w:val="14"/>
  </w:num>
  <w:num w:numId="15">
    <w:abstractNumId w:val="0"/>
  </w:num>
  <w:num w:numId="16">
    <w:abstractNumId w:val="9"/>
  </w:num>
  <w:num w:numId="17">
    <w:abstractNumId w:val="5"/>
  </w:num>
  <w:num w:numId="18">
    <w:abstractNumId w:val="11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6C9"/>
    <w:rsid w:val="00080E07"/>
    <w:rsid w:val="001B5193"/>
    <w:rsid w:val="00222371"/>
    <w:rsid w:val="002C2C01"/>
    <w:rsid w:val="002F14FB"/>
    <w:rsid w:val="0032698E"/>
    <w:rsid w:val="00331C4E"/>
    <w:rsid w:val="003E2972"/>
    <w:rsid w:val="00693DAE"/>
    <w:rsid w:val="00755E02"/>
    <w:rsid w:val="007E3706"/>
    <w:rsid w:val="00830500"/>
    <w:rsid w:val="008C06C4"/>
    <w:rsid w:val="008D0A60"/>
    <w:rsid w:val="00974588"/>
    <w:rsid w:val="00975B86"/>
    <w:rsid w:val="00B466C9"/>
    <w:rsid w:val="00B81C5D"/>
    <w:rsid w:val="00C50C31"/>
    <w:rsid w:val="00C530C5"/>
    <w:rsid w:val="00C675B3"/>
    <w:rsid w:val="00C8313E"/>
    <w:rsid w:val="00D01EF2"/>
    <w:rsid w:val="00D333BE"/>
    <w:rsid w:val="00D858C8"/>
    <w:rsid w:val="00E403CC"/>
    <w:rsid w:val="00EB0C1E"/>
    <w:rsid w:val="00F10AC3"/>
    <w:rsid w:val="00F703A7"/>
    <w:rsid w:val="00F9CF28"/>
    <w:rsid w:val="01B739F2"/>
    <w:rsid w:val="048B81D4"/>
    <w:rsid w:val="0685A6FC"/>
    <w:rsid w:val="069BB95B"/>
    <w:rsid w:val="094E2244"/>
    <w:rsid w:val="11D7AAAE"/>
    <w:rsid w:val="1353C1B0"/>
    <w:rsid w:val="14D49CEA"/>
    <w:rsid w:val="14ECA390"/>
    <w:rsid w:val="1A2B6DC0"/>
    <w:rsid w:val="1CE5DCAB"/>
    <w:rsid w:val="1D90130D"/>
    <w:rsid w:val="20874F42"/>
    <w:rsid w:val="22069AC4"/>
    <w:rsid w:val="223CF265"/>
    <w:rsid w:val="230C6CD0"/>
    <w:rsid w:val="266AA17B"/>
    <w:rsid w:val="26863746"/>
    <w:rsid w:val="2CAD1715"/>
    <w:rsid w:val="2DA1EE80"/>
    <w:rsid w:val="2E8FC5D4"/>
    <w:rsid w:val="2EF43035"/>
    <w:rsid w:val="2F43FC5A"/>
    <w:rsid w:val="310B0217"/>
    <w:rsid w:val="32E61DC6"/>
    <w:rsid w:val="36EEAD70"/>
    <w:rsid w:val="38B23668"/>
    <w:rsid w:val="39626A76"/>
    <w:rsid w:val="3A019222"/>
    <w:rsid w:val="3C0F9DA2"/>
    <w:rsid w:val="3C88AED6"/>
    <w:rsid w:val="3F99C431"/>
    <w:rsid w:val="3FC2579E"/>
    <w:rsid w:val="48A7FD85"/>
    <w:rsid w:val="48CC282C"/>
    <w:rsid w:val="4D33597D"/>
    <w:rsid w:val="4ECA8C2C"/>
    <w:rsid w:val="4F71DEEE"/>
    <w:rsid w:val="52B0BB3C"/>
    <w:rsid w:val="53D9C07B"/>
    <w:rsid w:val="576E4FC8"/>
    <w:rsid w:val="58CDAA6D"/>
    <w:rsid w:val="5AF0D25A"/>
    <w:rsid w:val="604C53DB"/>
    <w:rsid w:val="61E0F2B9"/>
    <w:rsid w:val="61E148BB"/>
    <w:rsid w:val="6309993E"/>
    <w:rsid w:val="63E6388F"/>
    <w:rsid w:val="671CDE20"/>
    <w:rsid w:val="6967BFD5"/>
    <w:rsid w:val="696E3AC1"/>
    <w:rsid w:val="69C09EE9"/>
    <w:rsid w:val="6CEFC32F"/>
    <w:rsid w:val="700A4B4A"/>
    <w:rsid w:val="7176169B"/>
    <w:rsid w:val="72260DF6"/>
    <w:rsid w:val="74D5606C"/>
    <w:rsid w:val="7503B67A"/>
    <w:rsid w:val="75A0BFDC"/>
    <w:rsid w:val="7922C9F1"/>
    <w:rsid w:val="795A31BF"/>
    <w:rsid w:val="7A59345C"/>
    <w:rsid w:val="7B04F207"/>
    <w:rsid w:val="7C05350C"/>
    <w:rsid w:val="7E16E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AAEA8"/>
  <w15:chartTrackingRefBased/>
  <w15:docId w15:val="{CC755200-967D-4F50-8D39-364F010C9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 w:qFormat="1"/>
    <w:lsdException w:name="HTML Bottom of Form" w:semiHidden="1" w:uiPriority="0" w:unhideWhenUsed="1" w:qFormat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466C9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Titolo2">
    <w:name w:val="heading 2"/>
    <w:basedOn w:val="Normale"/>
    <w:link w:val="Titolo2Carattere"/>
    <w:qFormat/>
    <w:rsid w:val="00B466C9"/>
    <w:pPr>
      <w:numPr>
        <w:ilvl w:val="1"/>
        <w:numId w:val="2"/>
      </w:numPr>
      <w:spacing w:before="280" w:after="280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paragraph" w:styleId="Titolo4">
    <w:name w:val="heading 4"/>
    <w:basedOn w:val="Normale"/>
    <w:link w:val="Titolo4Carattere"/>
    <w:qFormat/>
    <w:rsid w:val="00B466C9"/>
    <w:pPr>
      <w:numPr>
        <w:ilvl w:val="3"/>
        <w:numId w:val="2"/>
      </w:numPr>
      <w:spacing w:before="280" w:after="280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qFormat/>
    <w:rsid w:val="00B466C9"/>
    <w:rPr>
      <w:rFonts w:ascii="Arial Unicode MS" w:eastAsia="Arial Unicode MS" w:hAnsi="Arial Unicode MS" w:cs="Arial Unicode MS"/>
      <w:b/>
      <w:bCs/>
      <w:color w:val="00000A"/>
      <w:sz w:val="36"/>
      <w:szCs w:val="36"/>
      <w:lang w:eastAsia="zh-CN"/>
    </w:rPr>
  </w:style>
  <w:style w:type="character" w:customStyle="1" w:styleId="Titolo4Carattere">
    <w:name w:val="Titolo 4 Carattere"/>
    <w:basedOn w:val="Carpredefinitoparagrafo"/>
    <w:link w:val="Titolo4"/>
    <w:qFormat/>
    <w:rsid w:val="00B466C9"/>
    <w:rPr>
      <w:rFonts w:ascii="Arial Unicode MS" w:eastAsia="Arial Unicode MS" w:hAnsi="Arial Unicode MS" w:cs="Arial Unicode MS"/>
      <w:b/>
      <w:bCs/>
      <w:color w:val="00000A"/>
      <w:sz w:val="24"/>
      <w:szCs w:val="24"/>
      <w:lang w:eastAsia="zh-CN"/>
    </w:rPr>
  </w:style>
  <w:style w:type="paragraph" w:styleId="Iniziomodulo-z">
    <w:name w:val="HTML Top of Form"/>
    <w:basedOn w:val="Normale"/>
    <w:link w:val="Iniziomodulo-zCarattere"/>
    <w:qFormat/>
    <w:rsid w:val="00B466C9"/>
    <w:pPr>
      <w:pBdr>
        <w:bottom w:val="single" w:sz="6" w:space="1" w:color="000001"/>
      </w:pBdr>
      <w:jc w:val="center"/>
    </w:pPr>
    <w:rPr>
      <w:rFonts w:ascii="Arial" w:eastAsia="Arial Unicode MS" w:hAnsi="Arial" w:cs="Arial"/>
      <w:vanish/>
      <w:sz w:val="16"/>
      <w:szCs w:val="16"/>
    </w:rPr>
  </w:style>
  <w:style w:type="character" w:customStyle="1" w:styleId="Iniziomodulo-zCarattere">
    <w:name w:val="Inizio modulo -z Carattere"/>
    <w:basedOn w:val="Carpredefinitoparagrafo"/>
    <w:link w:val="Iniziomodulo-z"/>
    <w:rsid w:val="00B466C9"/>
    <w:rPr>
      <w:rFonts w:ascii="Arial" w:eastAsia="Arial Unicode MS" w:hAnsi="Arial" w:cs="Arial"/>
      <w:vanish/>
      <w:color w:val="00000A"/>
      <w:sz w:val="16"/>
      <w:szCs w:val="16"/>
      <w:lang w:eastAsia="zh-CN"/>
    </w:rPr>
  </w:style>
  <w:style w:type="paragraph" w:styleId="Finemodulo-z">
    <w:name w:val="HTML Bottom of Form"/>
    <w:basedOn w:val="Normale"/>
    <w:link w:val="Finemodulo-zCarattere"/>
    <w:qFormat/>
    <w:rsid w:val="00B466C9"/>
    <w:pPr>
      <w:pBdr>
        <w:top w:val="single" w:sz="6" w:space="1" w:color="000001"/>
      </w:pBdr>
      <w:jc w:val="center"/>
    </w:pPr>
    <w:rPr>
      <w:rFonts w:ascii="Arial" w:eastAsia="Arial Unicode MS" w:hAnsi="Arial" w:cs="Arial"/>
      <w:vanish/>
      <w:sz w:val="16"/>
      <w:szCs w:val="16"/>
    </w:rPr>
  </w:style>
  <w:style w:type="character" w:customStyle="1" w:styleId="Finemodulo-zCarattere">
    <w:name w:val="Fine modulo -z Carattere"/>
    <w:basedOn w:val="Carpredefinitoparagrafo"/>
    <w:link w:val="Finemodulo-z"/>
    <w:rsid w:val="00B466C9"/>
    <w:rPr>
      <w:rFonts w:ascii="Arial" w:eastAsia="Arial Unicode MS" w:hAnsi="Arial" w:cs="Arial"/>
      <w:vanish/>
      <w:color w:val="00000A"/>
      <w:sz w:val="16"/>
      <w:szCs w:val="16"/>
      <w:lang w:eastAsia="zh-CN"/>
    </w:rPr>
  </w:style>
  <w:style w:type="paragraph" w:styleId="Paragrafoelenco">
    <w:name w:val="List Paragraph"/>
    <w:basedOn w:val="Normale"/>
    <w:uiPriority w:val="34"/>
    <w:qFormat/>
    <w:rsid w:val="00B466C9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331C4E"/>
    <w:pPr>
      <w:autoSpaceDE w:val="0"/>
      <w:autoSpaceDN w:val="0"/>
      <w:adjustRightInd w:val="0"/>
      <w:spacing w:after="0" w:line="240" w:lineRule="auto"/>
    </w:pPr>
    <w:rPr>
      <w:rFonts w:ascii="English111 Adagio BT" w:hAnsi="English111 Adagio BT" w:cs="English111 Adagio BT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693DA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93DAE"/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693DA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93DAE"/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table" w:styleId="Grigliatabella">
    <w:name w:val="Table Grid"/>
    <w:basedOn w:val="Tabellanormale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95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58398092625CD43AD0FC860FB721D85" ma:contentTypeVersion="2" ma:contentTypeDescription="Creare un nuovo documento." ma:contentTypeScope="" ma:versionID="01a88c80f16078702d68c418e3555ba0">
  <xsd:schema xmlns:xsd="http://www.w3.org/2001/XMLSchema" xmlns:xs="http://www.w3.org/2001/XMLSchema" xmlns:p="http://schemas.microsoft.com/office/2006/metadata/properties" xmlns:ns2="acbfd2a1-e7a5-4c05-9e63-25435dccb46c" targetNamespace="http://schemas.microsoft.com/office/2006/metadata/properties" ma:root="true" ma:fieldsID="58ca9a711a04fbc7abf01fa4082bdaec" ns2:_="">
    <xsd:import namespace="acbfd2a1-e7a5-4c05-9e63-25435dccb4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bfd2a1-e7a5-4c05-9e63-25435dccb4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4DA03FD-594B-44C3-A84E-4C04C2FD6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763252-2C4C-4229-8F01-416AE4EF1D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bfd2a1-e7a5-4c05-9e63-25435dccb4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B67BEAE-A3DD-4D7C-9D33-14C8059402B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1766</Words>
  <Characters>10072</Characters>
  <Application>Microsoft Office Word</Application>
  <DocSecurity>0</DocSecurity>
  <Lines>83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EDOARDA BRAMBILLA</dc:creator>
  <cp:keywords/>
  <dc:description/>
  <cp:lastModifiedBy>FRANCESCA VILLA</cp:lastModifiedBy>
  <cp:revision>2</cp:revision>
  <cp:lastPrinted>2020-10-04T14:24:00Z</cp:lastPrinted>
  <dcterms:created xsi:type="dcterms:W3CDTF">2020-10-04T18:57:00Z</dcterms:created>
  <dcterms:modified xsi:type="dcterms:W3CDTF">2020-10-04T18:57:00Z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0x010100A58398092625CD43AD0FC860FB721D85</vt:lpwstr>
  </property>
</Properties>
</file>