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D1284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STAGE LAVORATIVI CANNES-MADRID-VIENNA GIUNGO-LUGLIO 2022</w:t>
      </w:r>
    </w:p>
    <w:p w:rsidR="00D6331B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LOTTO</w:t>
      </w:r>
      <w:r w:rsidR="00947EE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1 - 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“CANNES”</w:t>
      </w: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OFFERTA TECNICA</w:t>
      </w: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701"/>
        <w:gridCol w:w="2126"/>
      </w:tblGrid>
      <w:tr w:rsidR="00D6331B" w:rsidRPr="00DF2B3A" w:rsidTr="003A2590">
        <w:trPr>
          <w:trHeight w:val="510"/>
        </w:trPr>
        <w:tc>
          <w:tcPr>
            <w:tcW w:w="709" w:type="dxa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D6331B" w:rsidRPr="00D6331B" w:rsidRDefault="00D6331B" w:rsidP="003A259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 PENA DI ESCLUSIONE INDICARE UNA SOLA SCELTA</w:t>
            </w:r>
          </w:p>
        </w:tc>
      </w:tr>
      <w:tr w:rsidR="00D6331B" w:rsidRPr="00DF2B3A" w:rsidTr="003A2590">
        <w:trPr>
          <w:trHeight w:val="288"/>
        </w:trPr>
        <w:tc>
          <w:tcPr>
            <w:tcW w:w="709" w:type="dxa"/>
            <w:vMerge w:val="restart"/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ABBONAMENTO TRASPORTI PUBBLICI IN LOCO PER IL PERIODO CONSIDERATO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INCLUSO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DF2B3A" w:rsidTr="003A2590">
        <w:trPr>
          <w:trHeight w:val="288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ESCLUSO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31B" w:rsidRPr="00DF2B3A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DF2B3A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292"/>
        <w:gridCol w:w="4236"/>
        <w:gridCol w:w="3119"/>
      </w:tblGrid>
      <w:tr w:rsidR="00D6331B" w:rsidRPr="002838CD" w:rsidTr="00D6331B">
        <w:trPr>
          <w:trHeight w:val="274"/>
        </w:trPr>
        <w:tc>
          <w:tcPr>
            <w:tcW w:w="704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7355" w:type="dxa"/>
            <w:gridSpan w:val="2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D6331B" w:rsidRPr="007349A4" w:rsidTr="00D6331B">
        <w:trPr>
          <w:trHeight w:val="1245"/>
        </w:trPr>
        <w:tc>
          <w:tcPr>
            <w:tcW w:w="704" w:type="dxa"/>
            <w:vMerge w:val="restart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B</w:t>
            </w:r>
          </w:p>
        </w:tc>
        <w:tc>
          <w:tcPr>
            <w:tcW w:w="1292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ATTIVITA' LAVORATIVA</w:t>
            </w: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PRESSO AGENZIE PUBBLICITARIE, CAFFE', MUSEI, AGENZIE VIAGGI, SCUOLE DI LINGUA, DITTE CON REPARTO RELAZIONI CON L'ESTERO, ENTI PER IL TURISMO, RECEPTION HOTEL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RPr="002838CD" w:rsidTr="00D6331B">
        <w:trPr>
          <w:trHeight w:val="688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A DIRETTO CONTATTO CON IL PUBBLICO PER ALMENO IL </w:t>
            </w:r>
            <w:proofErr w:type="gramStart"/>
            <w:r w:rsidRPr="003A2590">
              <w:rPr>
                <w:rFonts w:ascii="Calibri" w:hAnsi="Calibri" w:cs="Calibri"/>
                <w:color w:val="000000"/>
              </w:rPr>
              <w:t>70  %</w:t>
            </w:r>
            <w:proofErr w:type="gramEnd"/>
            <w:r w:rsidRPr="003A2590">
              <w:rPr>
                <w:rFonts w:ascii="Calibri" w:hAnsi="Calibri" w:cs="Calibri"/>
                <w:color w:val="000000"/>
              </w:rPr>
              <w:t xml:space="preserve">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2838CD" w:rsidTr="00D6331B">
        <w:trPr>
          <w:trHeight w:val="711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DIRETTO CONTATTO CON IL PUBBLICO PER ALMENO IL 50 %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RPr="002838CD" w:rsidTr="00D6331B">
        <w:trPr>
          <w:trHeight w:val="835"/>
        </w:trPr>
        <w:tc>
          <w:tcPr>
            <w:tcW w:w="704" w:type="dxa"/>
            <w:vMerge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2" w:type="dxa"/>
            <w:vMerge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36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DIRETTO CONTATTO CON IL PUBBLICO PER ALMENO IL 35 % DELLE ORE DI LAVORO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4366"/>
        <w:gridCol w:w="1757"/>
        <w:gridCol w:w="2552"/>
      </w:tblGrid>
      <w:tr w:rsidR="00D6331B" w:rsidRPr="00135E80" w:rsidTr="00D6331B">
        <w:trPr>
          <w:trHeight w:val="405"/>
        </w:trPr>
        <w:tc>
          <w:tcPr>
            <w:tcW w:w="681" w:type="dxa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Tr="00D6331B">
        <w:trPr>
          <w:trHeight w:val="589"/>
        </w:trPr>
        <w:tc>
          <w:tcPr>
            <w:tcW w:w="681" w:type="dxa"/>
            <w:vMerge w:val="restart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4366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ESIGENZE ALIMENTARI PARTICOLARI (INTOLLERANZE)</w:t>
            </w: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SENZA COSTI AGGIUNTIVI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Tr="00D6331B">
        <w:trPr>
          <w:trHeight w:val="260"/>
        </w:trPr>
        <w:tc>
          <w:tcPr>
            <w:tcW w:w="681" w:type="dxa"/>
            <w:vMerge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66" w:type="dxa"/>
            <w:vMerge/>
            <w:shd w:val="clear" w:color="auto" w:fill="auto"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57" w:type="dxa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CON COSTI AGGIUNTIVI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D6331B" w:rsidRPr="003A2590" w:rsidRDefault="00D6331B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page" w:horzAnchor="margin" w:tblpY="292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4366"/>
        <w:gridCol w:w="1473"/>
        <w:gridCol w:w="3119"/>
      </w:tblGrid>
      <w:tr w:rsidR="00D6331B" w:rsidRPr="00135E80" w:rsidTr="003A2590">
        <w:trPr>
          <w:trHeight w:val="405"/>
        </w:trPr>
        <w:tc>
          <w:tcPr>
            <w:tcW w:w="681" w:type="dxa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D6331B" w:rsidTr="003A2590">
        <w:trPr>
          <w:trHeight w:val="203"/>
        </w:trPr>
        <w:tc>
          <w:tcPr>
            <w:tcW w:w="681" w:type="dxa"/>
            <w:vMerge w:val="restart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D</w:t>
            </w:r>
          </w:p>
        </w:tc>
        <w:tc>
          <w:tcPr>
            <w:tcW w:w="4366" w:type="dxa"/>
            <w:vMerge w:val="restart"/>
            <w:shd w:val="clear" w:color="auto" w:fill="auto"/>
            <w:vAlign w:val="center"/>
            <w:hideMark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GRATUITA’ ACCOMPAGNATORE</w:t>
            </w: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COMPRESA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D6331B" w:rsidTr="003A2590">
        <w:trPr>
          <w:trHeight w:val="310"/>
        </w:trPr>
        <w:tc>
          <w:tcPr>
            <w:tcW w:w="681" w:type="dxa"/>
            <w:vMerge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66" w:type="dxa"/>
            <w:vMerge/>
            <w:shd w:val="clear" w:color="auto" w:fill="auto"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73" w:type="dxa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ESCLUSA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:rsidR="00D6331B" w:rsidRPr="003A2590" w:rsidRDefault="00D6331B" w:rsidP="003A2590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D6331B" w:rsidRDefault="00D6331B" w:rsidP="00D6331B">
      <w:pPr>
        <w:rPr>
          <w:rFonts w:ascii="Times New Roman" w:hAnsi="Times New Roman" w:cs="Times New Roman"/>
          <w:sz w:val="24"/>
          <w:szCs w:val="24"/>
        </w:rPr>
      </w:pPr>
    </w:p>
    <w:p w:rsidR="003A2590" w:rsidRDefault="003A2590" w:rsidP="00D6331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52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"/>
        <w:gridCol w:w="1384"/>
        <w:gridCol w:w="4451"/>
        <w:gridCol w:w="3118"/>
      </w:tblGrid>
      <w:tr w:rsidR="003A2590" w:rsidRPr="00135E80" w:rsidTr="003A2590">
        <w:trPr>
          <w:trHeight w:val="40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VOCE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SEZIONE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 PENA DI ESCLUSIONE INDICARE UNA SOLA SCELTA</w:t>
            </w:r>
          </w:p>
        </w:tc>
      </w:tr>
      <w:tr w:rsidR="003A2590" w:rsidRPr="00135E80" w:rsidTr="003A2590">
        <w:trPr>
          <w:trHeight w:val="405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E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ASSISTENZA</w:t>
            </w: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 24/24 h HELP ALL'ESTERO CON PERSONALE IN LOCO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  <w:tr w:rsidR="003A2590" w:rsidRPr="00135E80" w:rsidTr="003A2590">
        <w:trPr>
          <w:trHeight w:val="435"/>
        </w:trPr>
        <w:tc>
          <w:tcPr>
            <w:tcW w:w="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 xml:space="preserve"> 24/24 h HELP DALL' ITALIA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90" w:rsidRPr="003A2590" w:rsidRDefault="003A2590" w:rsidP="00400B83">
            <w:pPr>
              <w:jc w:val="center"/>
              <w:rPr>
                <w:rFonts w:ascii="Calibri" w:hAnsi="Calibri" w:cs="Calibri"/>
                <w:color w:val="000000"/>
              </w:rPr>
            </w:pPr>
            <w:r w:rsidRPr="003A2590">
              <w:rPr>
                <w:rFonts w:ascii="Calibri" w:hAnsi="Calibri" w:cs="Calibri"/>
                <w:color w:val="000000"/>
              </w:rPr>
              <w:t>[   ]</w:t>
            </w:r>
          </w:p>
        </w:tc>
      </w:tr>
    </w:tbl>
    <w:p w:rsidR="003A2590" w:rsidRPr="00D6331B" w:rsidRDefault="003A2590" w:rsidP="00D6331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2590" w:rsidRPr="00D6331B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31B" w:rsidRDefault="00D6331B" w:rsidP="00D6331B">
      <w:pPr>
        <w:spacing w:after="0" w:line="240" w:lineRule="auto"/>
      </w:pPr>
      <w:r>
        <w:separator/>
      </w:r>
    </w:p>
  </w:endnote>
  <w:endnote w:type="continuationSeparator" w:id="0">
    <w:p w:rsidR="00D6331B" w:rsidRDefault="00D6331B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D8B" w:rsidRDefault="00911D8B" w:rsidP="00911D8B">
    <w:pPr>
      <w:pStyle w:val="Pidipagina"/>
    </w:pPr>
    <w:r>
      <w:rPr>
        <w:b/>
        <w:bCs/>
        <w:color w:val="000000"/>
        <w:spacing w:val="9"/>
      </w:rPr>
      <w:t>STAGE LAVORATIVI CANNES-MADRID-VIENNA GIUNGO-LUGLIO 2022 – LOTTO “</w:t>
    </w:r>
    <w:proofErr w:type="gramStart"/>
    <w:r>
      <w:rPr>
        <w:b/>
        <w:bCs/>
        <w:color w:val="000000"/>
        <w:spacing w:val="9"/>
      </w:rPr>
      <w:t xml:space="preserve">CANNES”   </w:t>
    </w:r>
    <w:proofErr w:type="gramEnd"/>
    <w:r>
      <w:rPr>
        <w:b/>
        <w:bCs/>
        <w:color w:val="000000"/>
        <w:spacing w:val="9"/>
      </w:rPr>
      <w:t xml:space="preserve">  </w:t>
    </w: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47EE4">
          <w:rPr>
            <w:noProof/>
          </w:rPr>
          <w:t>2</w:t>
        </w:r>
        <w:r>
          <w:fldChar w:fldCharType="end"/>
        </w:r>
      </w:sdtContent>
    </w:sdt>
  </w:p>
  <w:p w:rsidR="00911D8B" w:rsidRDefault="00911D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31B" w:rsidRDefault="00D6331B" w:rsidP="00D6331B">
      <w:pPr>
        <w:spacing w:after="0" w:line="240" w:lineRule="auto"/>
      </w:pPr>
      <w:r>
        <w:separator/>
      </w:r>
    </w:p>
  </w:footnote>
  <w:footnote w:type="continuationSeparator" w:id="0">
    <w:p w:rsidR="00D6331B" w:rsidRDefault="00D6331B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3A2590"/>
    <w:rsid w:val="003D1284"/>
    <w:rsid w:val="00911D8B"/>
    <w:rsid w:val="00947EE4"/>
    <w:rsid w:val="00A87DFD"/>
    <w:rsid w:val="00CA11ED"/>
    <w:rsid w:val="00D6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ANNA ALIVERTI</cp:lastModifiedBy>
  <cp:revision>5</cp:revision>
  <dcterms:created xsi:type="dcterms:W3CDTF">2022-05-20T10:15:00Z</dcterms:created>
  <dcterms:modified xsi:type="dcterms:W3CDTF">2022-05-20T10:39:00Z</dcterms:modified>
</cp:coreProperties>
</file>