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284" w:rsidRPr="00414708" w:rsidRDefault="008141B3" w:rsidP="00414708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</w:pPr>
      <w:r w:rsidRPr="00682126"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  <w:t>SETTIMANA DI STUDIO A DUBLINO 2022</w:t>
      </w: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LOTTO </w:t>
      </w:r>
      <w:r w:rsidR="00765F7C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2</w:t>
      </w:r>
      <w:r w:rsidR="00EE3F4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- 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“</w:t>
      </w:r>
      <w:r w:rsidR="008141B3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DUBLINO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”</w:t>
      </w:r>
    </w:p>
    <w:p w:rsidR="008141B3" w:rsidRDefault="00765F7C" w:rsidP="00D6331B">
      <w:pPr>
        <w:jc w:val="center"/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</w:pPr>
      <w:r w:rsidRPr="00682126"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  <w:t>DAL 02/10/2022 AL 09/10/2022</w:t>
      </w:r>
    </w:p>
    <w:p w:rsidR="00765F7C" w:rsidRPr="00D6331B" w:rsidRDefault="00765F7C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OFFERTA </w:t>
      </w:r>
      <w:r w:rsidR="0041470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TECNICA</w:t>
      </w:r>
    </w:p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1928"/>
        <w:gridCol w:w="3194"/>
        <w:gridCol w:w="992"/>
        <w:gridCol w:w="618"/>
        <w:gridCol w:w="16"/>
      </w:tblGrid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shd w:val="clear" w:color="auto" w:fill="auto"/>
            <w:noWrap/>
            <w:vAlign w:val="bottom"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center"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INDICARE UNA SOLA SCELTA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shd w:val="clear" w:color="auto" w:fill="auto"/>
            <w:noWrap/>
            <w:vAlign w:val="bottom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Voce "A"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OPZIONE VALUTABILE</w:t>
            </w:r>
          </w:p>
        </w:tc>
        <w:tc>
          <w:tcPr>
            <w:tcW w:w="3194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CAMERA SINGOLA CON BAGNO PRIVATO IN HOTEL 4* CENTRALE               </w:t>
            </w:r>
            <w:proofErr w:type="gramStart"/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 RISTORAZIONE</w:t>
            </w:r>
            <w:proofErr w:type="gramEnd"/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T3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NECESSITA' E TIPOLOGIA DELL'ALLOGGIO PER </w:t>
            </w:r>
            <w:r w:rsidRPr="0068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ACCOMPAGNATORI</w:t>
            </w: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NO</w:t>
            </w:r>
            <w:proofErr w:type="gramEnd"/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PENSIONI, RESIDENCE, OSTELLI)</w:t>
            </w: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T2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T1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trHeight w:val="9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shd w:val="clear" w:color="auto" w:fill="auto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Nome e indirizzo Hotel: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CAMERA SINGOLA CON BAGNO PRIVATO IN HOTEL 3* CENTRALE    E RISTORAZIONE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T3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T2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T1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trHeight w:val="9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shd w:val="clear" w:color="auto" w:fill="auto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Nome e indirizzo Hotel: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CAMERA SINGOLA CON BAGNO PRIVATO IN HOTEL 2* CENTRALE    E RISTORAZIONE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T3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T2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T1</w:t>
            </w:r>
          </w:p>
        </w:tc>
        <w:tc>
          <w:tcPr>
            <w:tcW w:w="618" w:type="dxa"/>
            <w:shd w:val="clear" w:color="auto" w:fill="auto"/>
            <w:vAlign w:val="center"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1174"/>
        </w:trPr>
        <w:tc>
          <w:tcPr>
            <w:tcW w:w="2528" w:type="dxa"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4" w:type="dxa"/>
            <w:gridSpan w:val="3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Nome e indirizzo Hotel:</w:t>
            </w:r>
          </w:p>
        </w:tc>
      </w:tr>
    </w:tbl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3563"/>
        <w:gridCol w:w="2551"/>
      </w:tblGrid>
      <w:tr w:rsidR="00414708" w:rsidRPr="00682126" w:rsidTr="00A47F3E">
        <w:trPr>
          <w:trHeight w:val="480"/>
        </w:trPr>
        <w:tc>
          <w:tcPr>
            <w:tcW w:w="2528" w:type="dxa"/>
            <w:shd w:val="clear" w:color="auto" w:fill="auto"/>
            <w:noWrap/>
            <w:vAlign w:val="bottom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Voce "B"</w:t>
            </w:r>
          </w:p>
        </w:tc>
        <w:tc>
          <w:tcPr>
            <w:tcW w:w="3563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INDICARE UNA SOLA SCELTA</w:t>
            </w:r>
          </w:p>
        </w:tc>
      </w:tr>
      <w:tr w:rsidR="00414708" w:rsidRPr="00682126" w:rsidTr="00A47F3E">
        <w:trPr>
          <w:trHeight w:val="510"/>
        </w:trPr>
        <w:tc>
          <w:tcPr>
            <w:tcW w:w="2528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GRATUITÀ 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414708" w:rsidRPr="00682126" w:rsidRDefault="00414708" w:rsidP="00860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OGNI </w:t>
            </w:r>
            <w:r w:rsidR="0086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PAGANTI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A47F3E">
        <w:trPr>
          <w:trHeight w:val="51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OGNI 15 PAGANTI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A47F3E">
        <w:trPr>
          <w:trHeight w:val="510"/>
        </w:trPr>
        <w:tc>
          <w:tcPr>
            <w:tcW w:w="2528" w:type="dxa"/>
            <w:vMerge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NESSUNA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</w:tbl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6114"/>
      </w:tblGrid>
      <w:tr w:rsidR="001C0F74" w:rsidRPr="00682126" w:rsidTr="001C0F74">
        <w:trPr>
          <w:trHeight w:val="915"/>
        </w:trPr>
        <w:tc>
          <w:tcPr>
            <w:tcW w:w="2528" w:type="dxa"/>
            <w:shd w:val="clear" w:color="auto" w:fill="auto"/>
            <w:vAlign w:val="center"/>
            <w:hideMark/>
          </w:tcPr>
          <w:p w:rsidR="001C0F74" w:rsidRPr="00682126" w:rsidRDefault="001C0F74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Voce "C"</w:t>
            </w:r>
          </w:p>
        </w:tc>
        <w:tc>
          <w:tcPr>
            <w:tcW w:w="6114" w:type="dxa"/>
            <w:vMerge w:val="restart"/>
            <w:shd w:val="clear" w:color="auto" w:fill="auto"/>
            <w:hideMark/>
          </w:tcPr>
          <w:p w:rsidR="001C0F74" w:rsidRDefault="001C0F74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SPECIFICARE:</w:t>
            </w:r>
          </w:p>
          <w:p w:rsidR="001C0F74" w:rsidRDefault="001C0F74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0F74" w:rsidRDefault="001C0F74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0F74" w:rsidRPr="00682126" w:rsidRDefault="001C0F74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C0F74" w:rsidRPr="00682126" w:rsidTr="00A47F3E">
        <w:trPr>
          <w:trHeight w:val="915"/>
        </w:trPr>
        <w:tc>
          <w:tcPr>
            <w:tcW w:w="2528" w:type="dxa"/>
            <w:shd w:val="clear" w:color="auto" w:fill="auto"/>
            <w:vAlign w:val="center"/>
          </w:tcPr>
          <w:p w:rsidR="001C0F74" w:rsidRPr="00682126" w:rsidRDefault="001C0F74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ATTIVITA’ DI TURISMO DIDATTICO GUIDATO PROPOSTE DALL’AGENZIA SENZA COSTI AGGIUNTIVI</w:t>
            </w:r>
          </w:p>
        </w:tc>
        <w:tc>
          <w:tcPr>
            <w:tcW w:w="6114" w:type="dxa"/>
            <w:vMerge/>
            <w:shd w:val="clear" w:color="auto" w:fill="auto"/>
          </w:tcPr>
          <w:p w:rsidR="001C0F74" w:rsidRPr="00682126" w:rsidRDefault="001C0F74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4763"/>
        <w:gridCol w:w="1585"/>
      </w:tblGrid>
      <w:tr w:rsidR="00414708" w:rsidRPr="00682126" w:rsidTr="00414708">
        <w:trPr>
          <w:trHeight w:val="405"/>
        </w:trPr>
        <w:tc>
          <w:tcPr>
            <w:tcW w:w="2528" w:type="dxa"/>
            <w:shd w:val="clear" w:color="auto" w:fill="auto"/>
            <w:noWrap/>
            <w:vAlign w:val="bottom"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63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INDICARE UNA SOLA SCELTA</w:t>
            </w:r>
          </w:p>
        </w:tc>
      </w:tr>
      <w:tr w:rsidR="00414708" w:rsidRPr="00682126" w:rsidTr="00414708">
        <w:trPr>
          <w:trHeight w:val="405"/>
        </w:trPr>
        <w:tc>
          <w:tcPr>
            <w:tcW w:w="2528" w:type="dxa"/>
            <w:shd w:val="clear" w:color="auto" w:fill="auto"/>
            <w:noWrap/>
            <w:vAlign w:val="bottom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Voce "D"</w:t>
            </w:r>
          </w:p>
        </w:tc>
        <w:tc>
          <w:tcPr>
            <w:tcW w:w="4763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24/24 h HELP ALL'ESTERO CON PERSONALE IN LOCO</w:t>
            </w:r>
          </w:p>
        </w:tc>
        <w:tc>
          <w:tcPr>
            <w:tcW w:w="1585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trHeight w:val="435"/>
        </w:trPr>
        <w:tc>
          <w:tcPr>
            <w:tcW w:w="252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ASSISTENZA </w:t>
            </w:r>
          </w:p>
        </w:tc>
        <w:tc>
          <w:tcPr>
            <w:tcW w:w="4763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24/24 h HELP IN ITALIA TELEFONICO</w:t>
            </w:r>
          </w:p>
        </w:tc>
        <w:tc>
          <w:tcPr>
            <w:tcW w:w="1585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</w:tbl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sectPr w:rsidR="00414708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344" w:rsidRDefault="00B40344" w:rsidP="00D6331B">
      <w:pPr>
        <w:spacing w:after="0" w:line="240" w:lineRule="auto"/>
      </w:pPr>
      <w:r>
        <w:separator/>
      </w:r>
    </w:p>
  </w:endnote>
  <w:endnote w:type="continuationSeparator" w:id="0">
    <w:p w:rsidR="00B40344" w:rsidRDefault="00B40344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B3" w:rsidRPr="00682126" w:rsidRDefault="008141B3" w:rsidP="008141B3">
    <w:pPr>
      <w:shd w:val="clear" w:color="auto" w:fill="FFFFFF"/>
      <w:spacing w:line="240" w:lineRule="exact"/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</w:pPr>
    <w:r w:rsidRPr="00682126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SETTIMANA DI STUDIO A DUBLINO 2022</w:t>
    </w:r>
    <w:r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 xml:space="preserve"> – LOTTO </w:t>
    </w:r>
    <w:r w:rsidR="00765F7C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2</w:t>
    </w:r>
    <w:r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 xml:space="preserve"> - </w:t>
    </w:r>
    <w:r w:rsidR="00765F7C" w:rsidRPr="00682126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DAL 02/10/2022 AL 09/10/2022</w:t>
    </w:r>
  </w:p>
  <w:p w:rsidR="00911D8B" w:rsidRDefault="00911D8B" w:rsidP="00911D8B">
    <w:pPr>
      <w:pStyle w:val="Pidipagina"/>
    </w:pP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C0F74">
          <w:rPr>
            <w:noProof/>
          </w:rPr>
          <w:t>2</w:t>
        </w:r>
        <w:r>
          <w:fldChar w:fldCharType="end"/>
        </w:r>
      </w:sdtContent>
    </w:sdt>
  </w:p>
  <w:p w:rsidR="00911D8B" w:rsidRDefault="00765F7C" w:rsidP="00765F7C">
    <w:pPr>
      <w:pStyle w:val="Pidipagina"/>
      <w:tabs>
        <w:tab w:val="clear" w:pos="4819"/>
        <w:tab w:val="clear" w:pos="9638"/>
        <w:tab w:val="left" w:pos="616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344" w:rsidRDefault="00B40344" w:rsidP="00D6331B">
      <w:pPr>
        <w:spacing w:after="0" w:line="240" w:lineRule="auto"/>
      </w:pPr>
      <w:r>
        <w:separator/>
      </w:r>
    </w:p>
  </w:footnote>
  <w:footnote w:type="continuationSeparator" w:id="0">
    <w:p w:rsidR="00B40344" w:rsidRDefault="00B40344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1C0F74"/>
    <w:rsid w:val="002F78BA"/>
    <w:rsid w:val="003A2590"/>
    <w:rsid w:val="003D1284"/>
    <w:rsid w:val="00414708"/>
    <w:rsid w:val="0051070D"/>
    <w:rsid w:val="00765F7C"/>
    <w:rsid w:val="008141B3"/>
    <w:rsid w:val="008602E7"/>
    <w:rsid w:val="00877E05"/>
    <w:rsid w:val="008F5502"/>
    <w:rsid w:val="0090406D"/>
    <w:rsid w:val="00911D8B"/>
    <w:rsid w:val="00B40344"/>
    <w:rsid w:val="00B96A4A"/>
    <w:rsid w:val="00C33FC4"/>
    <w:rsid w:val="00CA11ED"/>
    <w:rsid w:val="00CC7F0B"/>
    <w:rsid w:val="00D30C8C"/>
    <w:rsid w:val="00D6331B"/>
    <w:rsid w:val="00EE3F44"/>
    <w:rsid w:val="00F2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5</cp:revision>
  <dcterms:created xsi:type="dcterms:W3CDTF">2022-05-27T09:36:00Z</dcterms:created>
  <dcterms:modified xsi:type="dcterms:W3CDTF">2022-05-27T11:21:00Z</dcterms:modified>
</cp:coreProperties>
</file>