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C48BA" w14:textId="77777777" w:rsidR="00973A87" w:rsidRDefault="00973A87" w:rsidP="00973A87">
      <w:pPr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14:paraId="4FAEDABD" w14:textId="77777777" w:rsidR="00973A87" w:rsidRDefault="00973A87" w:rsidP="00973A87">
      <w:pPr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14:paraId="020A7655" w14:textId="77777777" w:rsidR="00973A87" w:rsidRPr="00D6331B" w:rsidRDefault="00973A87" w:rsidP="00973A87">
      <w:pPr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D6331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STAGE LAVORATIVI CANNES 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E VIENNA </w:t>
      </w:r>
      <w:r w:rsidRPr="00D6331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GIUNGO 202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3</w:t>
      </w:r>
    </w:p>
    <w:p w14:paraId="666A3D0B" w14:textId="1695F462" w:rsidR="00973A87" w:rsidRPr="00D6331B" w:rsidRDefault="00973A87" w:rsidP="00973A87">
      <w:pPr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D6331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LOTTO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D6331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VIENNA</w:t>
      </w:r>
      <w:r w:rsidRPr="00D6331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”</w:t>
      </w:r>
    </w:p>
    <w:p w14:paraId="14B4C89C" w14:textId="77777777" w:rsidR="00973A87" w:rsidRDefault="00973A87" w:rsidP="00973A87">
      <w:pPr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D6331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OFFERTA 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ECONOMICA</w:t>
      </w:r>
    </w:p>
    <w:p w14:paraId="7680CB94" w14:textId="77777777" w:rsidR="00973A87" w:rsidRDefault="00973A87" w:rsidP="00973A87">
      <w:pPr>
        <w:jc w:val="center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</w:p>
    <w:p w14:paraId="460EF4D6" w14:textId="77777777" w:rsidR="00973A87" w:rsidRDefault="00973A87" w:rsidP="00973A87">
      <w:pPr>
        <w:jc w:val="center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587"/>
        <w:gridCol w:w="5837"/>
      </w:tblGrid>
      <w:tr w:rsidR="00973A87" w:rsidRPr="00D30C8C" w14:paraId="3C69221D" w14:textId="77777777" w:rsidTr="00B70CEA">
        <w:trPr>
          <w:trHeight w:val="10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A30" w14:textId="47348183" w:rsidR="00973A87" w:rsidRPr="00D30C8C" w:rsidRDefault="00973A87" w:rsidP="003A536C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OFFERTA ECONOMICA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561D0">
              <w:rPr>
                <w:rFonts w:ascii="Calibri" w:hAnsi="Calibri" w:cs="Calibri"/>
                <w:color w:val="000000"/>
              </w:rPr>
              <w:t xml:space="preserve">CON </w:t>
            </w:r>
            <w:r w:rsidR="002561D0" w:rsidRPr="002561D0">
              <w:rPr>
                <w:rFonts w:ascii="Calibri" w:hAnsi="Calibri" w:cs="Calibri"/>
                <w:b/>
                <w:color w:val="000000"/>
              </w:rPr>
              <w:t>TRASPORTO AEREO</w:t>
            </w:r>
            <w:r w:rsidR="002561D0">
              <w:rPr>
                <w:rFonts w:ascii="Calibri" w:hAnsi="Calibri" w:cs="Calibri"/>
                <w:color w:val="000000"/>
              </w:rPr>
              <w:t xml:space="preserve"> </w:t>
            </w:r>
            <w:r w:rsidRPr="003A536C">
              <w:rPr>
                <w:rFonts w:ascii="Calibri" w:hAnsi="Calibri" w:cs="Calibri"/>
                <w:color w:val="000000"/>
              </w:rPr>
              <w:t>(IVA</w:t>
            </w:r>
            <w:r w:rsidR="003A536C" w:rsidRPr="003A536C">
              <w:rPr>
                <w:rFonts w:ascii="Calibri" w:hAnsi="Calibri" w:cs="Calibri"/>
                <w:color w:val="000000"/>
              </w:rPr>
              <w:t xml:space="preserve"> esclusa</w:t>
            </w:r>
            <w:r w:rsidRPr="003A536C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973A87" w:rsidRPr="00D30C8C" w14:paraId="69B4E7C6" w14:textId="77777777" w:rsidTr="00B70CEA">
        <w:trPr>
          <w:trHeight w:val="61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1BC" w14:textId="77777777" w:rsidR="00973A87" w:rsidRPr="00D30C8C" w:rsidRDefault="00973A87" w:rsidP="00B70CEA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META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2E9" w14:textId="0A177335" w:rsidR="00973A87" w:rsidRPr="00D30C8C" w:rsidRDefault="00973A87" w:rsidP="00B70CE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VIENNA (AUSTRIA)</w:t>
            </w:r>
          </w:p>
        </w:tc>
      </w:tr>
      <w:tr w:rsidR="00973A87" w:rsidRPr="00D30C8C" w14:paraId="15EA27B1" w14:textId="77777777" w:rsidTr="00B70CEA">
        <w:trPr>
          <w:trHeight w:val="49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CAE" w14:textId="77777777" w:rsidR="00973A87" w:rsidRPr="00D30C8C" w:rsidRDefault="00973A87" w:rsidP="00B70CEA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 xml:space="preserve">QUOTA INDIVIDUALE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2AD" w14:textId="77777777" w:rsidR="00973A87" w:rsidRPr="00D30C8C" w:rsidRDefault="00973A87" w:rsidP="00B70CEA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IN LETTERE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D29" w14:textId="77777777" w:rsidR="00973A87" w:rsidRPr="00D30C8C" w:rsidRDefault="00973A87" w:rsidP="00B70CEA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73A87" w:rsidRPr="00D30C8C" w14:paraId="31EAEF9E" w14:textId="77777777" w:rsidTr="00B70CEA">
        <w:trPr>
          <w:trHeight w:val="585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6646" w14:textId="77777777" w:rsidR="00973A87" w:rsidRPr="00D30C8C" w:rsidRDefault="00973A87" w:rsidP="00B70CE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560" w14:textId="77777777" w:rsidR="00973A87" w:rsidRPr="00D30C8C" w:rsidRDefault="00973A87" w:rsidP="00B70CEA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IN CIFRE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DEF" w14:textId="77777777" w:rsidR="00973A87" w:rsidRPr="00D30C8C" w:rsidRDefault="00973A87" w:rsidP="00B70CEA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4E3B577" w14:textId="77777777" w:rsidR="00D30C8C" w:rsidRDefault="00D30C8C" w:rsidP="00973A87"/>
    <w:p w14:paraId="7A0013B6" w14:textId="77777777" w:rsidR="002561D0" w:rsidRDefault="002561D0" w:rsidP="00973A87"/>
    <w:p w14:paraId="70011B09" w14:textId="77777777" w:rsidR="002561D0" w:rsidRDefault="002561D0" w:rsidP="00973A87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587"/>
        <w:gridCol w:w="5837"/>
      </w:tblGrid>
      <w:tr w:rsidR="002561D0" w:rsidRPr="00D30C8C" w14:paraId="6DBE068F" w14:textId="77777777" w:rsidTr="002523A3">
        <w:trPr>
          <w:trHeight w:val="10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EE1" w14:textId="33D0180E" w:rsidR="002561D0" w:rsidRPr="00D30C8C" w:rsidRDefault="002561D0" w:rsidP="002523A3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OFFERTA ECONOMICA</w:t>
            </w:r>
            <w:r>
              <w:rPr>
                <w:rFonts w:ascii="Calibri" w:hAnsi="Calibri" w:cs="Calibri"/>
                <w:color w:val="000000"/>
              </w:rPr>
              <w:t xml:space="preserve"> CON </w:t>
            </w:r>
            <w:r w:rsidRPr="002561D0">
              <w:rPr>
                <w:rFonts w:ascii="Calibri" w:hAnsi="Calibri" w:cs="Calibri"/>
                <w:b/>
                <w:color w:val="000000"/>
              </w:rPr>
              <w:t>TRASPORTO TRENO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A536C">
              <w:rPr>
                <w:rFonts w:ascii="Calibri" w:hAnsi="Calibri" w:cs="Calibri"/>
                <w:color w:val="000000"/>
              </w:rPr>
              <w:t>(IVA esclusa)</w:t>
            </w:r>
          </w:p>
        </w:tc>
      </w:tr>
      <w:tr w:rsidR="002561D0" w:rsidRPr="00D30C8C" w14:paraId="6532A3CE" w14:textId="77777777" w:rsidTr="002523A3">
        <w:trPr>
          <w:trHeight w:val="61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0A6" w14:textId="77777777" w:rsidR="002561D0" w:rsidRPr="00D30C8C" w:rsidRDefault="002561D0" w:rsidP="002523A3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META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E29" w14:textId="77777777" w:rsidR="002561D0" w:rsidRPr="00D30C8C" w:rsidRDefault="002561D0" w:rsidP="002523A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VIENNA (AUSTRIA)</w:t>
            </w:r>
          </w:p>
        </w:tc>
      </w:tr>
      <w:tr w:rsidR="002561D0" w:rsidRPr="00D30C8C" w14:paraId="1E1740D0" w14:textId="77777777" w:rsidTr="002523A3">
        <w:trPr>
          <w:trHeight w:val="49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66B" w14:textId="77777777" w:rsidR="002561D0" w:rsidRPr="00D30C8C" w:rsidRDefault="002561D0" w:rsidP="002523A3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 xml:space="preserve">QUOTA INDIVIDUALE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CE1" w14:textId="77777777" w:rsidR="002561D0" w:rsidRPr="00D30C8C" w:rsidRDefault="002561D0" w:rsidP="002523A3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IN LETTERE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72A" w14:textId="77777777" w:rsidR="002561D0" w:rsidRPr="00D30C8C" w:rsidRDefault="002561D0" w:rsidP="002523A3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1D0" w:rsidRPr="00D30C8C" w14:paraId="320E02B4" w14:textId="77777777" w:rsidTr="002523A3">
        <w:trPr>
          <w:trHeight w:val="585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3B22" w14:textId="77777777" w:rsidR="002561D0" w:rsidRPr="00D30C8C" w:rsidRDefault="002561D0" w:rsidP="002523A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3D0" w14:textId="77777777" w:rsidR="002561D0" w:rsidRPr="00D30C8C" w:rsidRDefault="002561D0" w:rsidP="002523A3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IN CIFRE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ACD" w14:textId="77777777" w:rsidR="002561D0" w:rsidRPr="00D30C8C" w:rsidRDefault="002561D0" w:rsidP="002523A3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5771417" w14:textId="273C58A2" w:rsidR="00FD1217" w:rsidRDefault="00FD1217" w:rsidP="00973A87"/>
    <w:p w14:paraId="730B54BE" w14:textId="77777777" w:rsidR="00FD1217" w:rsidRPr="00FD1217" w:rsidRDefault="00FD1217" w:rsidP="00FD1217"/>
    <w:p w14:paraId="7D9270FD" w14:textId="77777777" w:rsidR="00FD1217" w:rsidRPr="00FD1217" w:rsidRDefault="00FD1217" w:rsidP="00FD1217"/>
    <w:p w14:paraId="4CE55FAA" w14:textId="77777777" w:rsidR="00FD1217" w:rsidRPr="00FD1217" w:rsidRDefault="00FD1217" w:rsidP="00FD1217"/>
    <w:p w14:paraId="3EC51277" w14:textId="77777777" w:rsidR="00FD1217" w:rsidRPr="00FD1217" w:rsidRDefault="00FD1217" w:rsidP="00FD1217"/>
    <w:p w14:paraId="35EF9356" w14:textId="77777777" w:rsidR="00FD1217" w:rsidRPr="00FD1217" w:rsidRDefault="00FD1217" w:rsidP="00FD1217"/>
    <w:p w14:paraId="51210B0E" w14:textId="42F41818" w:rsidR="002561D0" w:rsidRPr="00FD1217" w:rsidRDefault="00FD1217" w:rsidP="00FD1217">
      <w:pPr>
        <w:tabs>
          <w:tab w:val="left" w:pos="3930"/>
        </w:tabs>
      </w:pPr>
      <w:r>
        <w:tab/>
      </w:r>
    </w:p>
    <w:sectPr w:rsidR="002561D0" w:rsidRPr="00FD12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74422" w14:textId="77777777" w:rsidR="005A17EB" w:rsidRDefault="005A17EB" w:rsidP="00D6331B">
      <w:pPr>
        <w:spacing w:after="0" w:line="240" w:lineRule="auto"/>
      </w:pPr>
      <w:r>
        <w:separator/>
      </w:r>
    </w:p>
  </w:endnote>
  <w:endnote w:type="continuationSeparator" w:id="0">
    <w:p w14:paraId="6A0067E5" w14:textId="77777777" w:rsidR="005A17EB" w:rsidRDefault="005A17EB" w:rsidP="00D6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39BCD" w14:textId="77777777" w:rsidR="00FD1217" w:rsidRDefault="00FD12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8A359" w14:textId="131C3291" w:rsidR="00911D8B" w:rsidRDefault="00911D8B" w:rsidP="00911D8B">
    <w:pPr>
      <w:pStyle w:val="Pidipagina"/>
    </w:pPr>
    <w:r>
      <w:rPr>
        <w:b/>
        <w:bCs/>
        <w:color w:val="000000"/>
        <w:spacing w:val="9"/>
      </w:rPr>
      <w:t xml:space="preserve">STAGE LAVORATIVI CANNES-VIENNA GIUNGO </w:t>
    </w:r>
    <w:r>
      <w:rPr>
        <w:b/>
        <w:bCs/>
        <w:color w:val="000000"/>
        <w:spacing w:val="9"/>
      </w:rPr>
      <w:t>202</w:t>
    </w:r>
    <w:r w:rsidR="00FD1217">
      <w:rPr>
        <w:b/>
        <w:bCs/>
        <w:color w:val="000000"/>
        <w:spacing w:val="9"/>
      </w:rPr>
      <w:t>3</w:t>
    </w:r>
    <w:bookmarkStart w:id="0" w:name="_GoBack"/>
    <w:bookmarkEnd w:id="0"/>
    <w:r>
      <w:rPr>
        <w:b/>
        <w:bCs/>
        <w:color w:val="000000"/>
        <w:spacing w:val="9"/>
      </w:rPr>
      <w:t xml:space="preserve"> – LOTTO “</w:t>
    </w:r>
    <w:proofErr w:type="gramStart"/>
    <w:r w:rsidR="006C57CA">
      <w:rPr>
        <w:b/>
        <w:bCs/>
        <w:color w:val="000000"/>
        <w:spacing w:val="9"/>
      </w:rPr>
      <w:t>VIENNA</w:t>
    </w:r>
    <w:r>
      <w:rPr>
        <w:b/>
        <w:bCs/>
        <w:color w:val="000000"/>
        <w:spacing w:val="9"/>
      </w:rPr>
      <w:t xml:space="preserve">”   </w:t>
    </w:r>
    <w:proofErr w:type="gramEnd"/>
    <w:r>
      <w:rPr>
        <w:b/>
        <w:bCs/>
        <w:color w:val="000000"/>
        <w:spacing w:val="9"/>
      </w:rPr>
      <w:t xml:space="preserve"> </w:t>
    </w:r>
    <w:r>
      <w:rPr>
        <w:bCs/>
        <w:color w:val="000000"/>
        <w:spacing w:val="9"/>
      </w:rPr>
      <w:t xml:space="preserve">pag. </w:t>
    </w:r>
    <w:sdt>
      <w:sdtPr>
        <w:id w:val="-8473262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1217">
          <w:rPr>
            <w:noProof/>
          </w:rPr>
          <w:t>1</w:t>
        </w:r>
        <w:r>
          <w:fldChar w:fldCharType="end"/>
        </w:r>
      </w:sdtContent>
    </w:sdt>
  </w:p>
  <w:p w14:paraId="05EF6693" w14:textId="77777777" w:rsidR="00911D8B" w:rsidRDefault="00911D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8DFA" w14:textId="77777777" w:rsidR="00FD1217" w:rsidRDefault="00FD12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37971" w14:textId="77777777" w:rsidR="005A17EB" w:rsidRDefault="005A17EB" w:rsidP="00D6331B">
      <w:pPr>
        <w:spacing w:after="0" w:line="240" w:lineRule="auto"/>
      </w:pPr>
      <w:r>
        <w:separator/>
      </w:r>
    </w:p>
  </w:footnote>
  <w:footnote w:type="continuationSeparator" w:id="0">
    <w:p w14:paraId="5A80EF20" w14:textId="77777777" w:rsidR="005A17EB" w:rsidRDefault="005A17EB" w:rsidP="00D6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133DC" w14:textId="77777777" w:rsidR="00FD1217" w:rsidRDefault="00FD12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88"/>
      <w:gridCol w:w="2835"/>
      <w:gridCol w:w="1984"/>
      <w:gridCol w:w="3821"/>
    </w:tblGrid>
    <w:tr w:rsidR="00D6331B" w14:paraId="6B647E33" w14:textId="77777777" w:rsidTr="003A2590">
      <w:tc>
        <w:tcPr>
          <w:tcW w:w="988" w:type="dxa"/>
          <w:vAlign w:val="center"/>
        </w:tcPr>
        <w:p w14:paraId="32945D9D" w14:textId="77777777" w:rsidR="00D6331B" w:rsidRDefault="00D6331B" w:rsidP="00D6331B">
          <w:pPr>
            <w:pStyle w:val="Intestazione"/>
          </w:pPr>
          <w:r>
            <w:t>TIMBRO</w:t>
          </w:r>
        </w:p>
      </w:tc>
      <w:tc>
        <w:tcPr>
          <w:tcW w:w="2835" w:type="dxa"/>
          <w:vAlign w:val="center"/>
        </w:tcPr>
        <w:p w14:paraId="00D8315F" w14:textId="77777777" w:rsidR="00D6331B" w:rsidRDefault="00D6331B" w:rsidP="00D6331B">
          <w:pPr>
            <w:pStyle w:val="Intestazione"/>
          </w:pPr>
        </w:p>
      </w:tc>
      <w:tc>
        <w:tcPr>
          <w:tcW w:w="1984" w:type="dxa"/>
          <w:vAlign w:val="center"/>
        </w:tcPr>
        <w:p w14:paraId="00EABB1E" w14:textId="77777777" w:rsidR="00D6331B" w:rsidRDefault="00D6331B" w:rsidP="00D6331B">
          <w:pPr>
            <w:pStyle w:val="Intestazione"/>
          </w:pPr>
          <w:r>
            <w:t>FIRMA DEL LEGALE RAPPRESENTANTE</w:t>
          </w:r>
        </w:p>
      </w:tc>
      <w:tc>
        <w:tcPr>
          <w:tcW w:w="3821" w:type="dxa"/>
        </w:tcPr>
        <w:p w14:paraId="48192AD1" w14:textId="77777777" w:rsidR="00D6331B" w:rsidRDefault="00D6331B">
          <w:pPr>
            <w:pStyle w:val="Intestazione"/>
          </w:pPr>
        </w:p>
        <w:p w14:paraId="088C6CC1" w14:textId="77777777" w:rsidR="00D6331B" w:rsidRDefault="00D6331B">
          <w:pPr>
            <w:pStyle w:val="Intestazione"/>
          </w:pPr>
        </w:p>
        <w:p w14:paraId="0E34E4A9" w14:textId="77777777" w:rsidR="00D6331B" w:rsidRDefault="00D6331B">
          <w:pPr>
            <w:pStyle w:val="Intestazione"/>
          </w:pPr>
        </w:p>
        <w:p w14:paraId="1E34D1E2" w14:textId="77777777" w:rsidR="00D6331B" w:rsidRDefault="00D6331B">
          <w:pPr>
            <w:pStyle w:val="Intestazione"/>
          </w:pPr>
        </w:p>
      </w:tc>
    </w:tr>
  </w:tbl>
  <w:p w14:paraId="094A6616" w14:textId="77777777" w:rsidR="00D6331B" w:rsidRDefault="00D6331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C8596" w14:textId="77777777" w:rsidR="00FD1217" w:rsidRDefault="00FD12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ED"/>
    <w:rsid w:val="000E25FC"/>
    <w:rsid w:val="001A16CA"/>
    <w:rsid w:val="002561D0"/>
    <w:rsid w:val="002C42D6"/>
    <w:rsid w:val="003A2590"/>
    <w:rsid w:val="003A536C"/>
    <w:rsid w:val="003D1284"/>
    <w:rsid w:val="00471FB0"/>
    <w:rsid w:val="005A17EB"/>
    <w:rsid w:val="006820ED"/>
    <w:rsid w:val="006C57CA"/>
    <w:rsid w:val="00911D8B"/>
    <w:rsid w:val="009225CF"/>
    <w:rsid w:val="00936D92"/>
    <w:rsid w:val="00973A87"/>
    <w:rsid w:val="00B96A4A"/>
    <w:rsid w:val="00C038BC"/>
    <w:rsid w:val="00CA11ED"/>
    <w:rsid w:val="00D30C8C"/>
    <w:rsid w:val="00D6331B"/>
    <w:rsid w:val="00F279DF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382AB"/>
  <w15:chartTrackingRefBased/>
  <w15:docId w15:val="{E5C0C3D3-BC8E-4BA7-A87B-193A8B2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31B"/>
  </w:style>
  <w:style w:type="paragraph" w:styleId="Pidipagina">
    <w:name w:val="footer"/>
    <w:basedOn w:val="Normale"/>
    <w:link w:val="PidipaginaCarattere"/>
    <w:uiPriority w:val="99"/>
    <w:unhideWhenUsed/>
    <w:rsid w:val="00D6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31B"/>
  </w:style>
  <w:style w:type="table" w:styleId="Grigliatabella">
    <w:name w:val="Table Grid"/>
    <w:basedOn w:val="Tabellanormale"/>
    <w:uiPriority w:val="39"/>
    <w:rsid w:val="00D6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ALIVERTI</dc:creator>
  <cp:keywords/>
  <dc:description/>
  <cp:lastModifiedBy>Liliana Rigato</cp:lastModifiedBy>
  <cp:revision>8</cp:revision>
  <dcterms:created xsi:type="dcterms:W3CDTF">2022-05-20T10:40:00Z</dcterms:created>
  <dcterms:modified xsi:type="dcterms:W3CDTF">2023-04-19T10:15:00Z</dcterms:modified>
</cp:coreProperties>
</file>