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6CA77" w14:textId="77777777" w:rsidR="005F6774" w:rsidRPr="00246B3A" w:rsidRDefault="005F6774">
      <w:pPr>
        <w:pStyle w:val="NormaleWeb"/>
        <w:spacing w:before="113" w:beforeAutospacing="0" w:after="0"/>
        <w:rPr>
          <w:rFonts w:cs="Times New Roman"/>
          <w:b/>
        </w:rPr>
      </w:pPr>
      <w:r w:rsidRPr="00246B3A">
        <w:rPr>
          <w:rFonts w:ascii="Tahoma" w:hAnsi="Tahoma" w:cs="Tahoma"/>
          <w:b/>
        </w:rPr>
        <w:t>DA PRESENTARE SU CARTA INTESTATA DEL SOGGETTO PROPONENTE</w:t>
      </w:r>
    </w:p>
    <w:p w14:paraId="7961EB61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C8FD24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14:paraId="74822F1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14:paraId="4154EAD5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14:paraId="71C1BBD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14:paraId="304F94AD" w14:textId="77777777"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14:paraId="7807709C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14:paraId="5078009D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14:paraId="26BC6F43" w14:textId="09316A32"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</w:t>
      </w:r>
      <w:proofErr w:type="spellStart"/>
      <w:proofErr w:type="gramStart"/>
      <w:r>
        <w:rPr>
          <w:rFonts w:ascii="Tahoma" w:hAnsi="Tahoma" w:cs="Tahoma"/>
          <w:b/>
          <w:bCs/>
          <w:i/>
          <w:iCs/>
          <w:sz w:val="20"/>
          <w:szCs w:val="20"/>
        </w:rPr>
        <w:t>negoziata,</w:t>
      </w:r>
      <w:r w:rsidR="00DC67A7">
        <w:rPr>
          <w:rFonts w:ascii="Tahoma" w:hAnsi="Tahoma" w:cs="Tahoma"/>
          <w:b/>
          <w:bCs/>
          <w:i/>
          <w:iCs/>
          <w:sz w:val="20"/>
          <w:szCs w:val="20"/>
        </w:rPr>
        <w:t>ai</w:t>
      </w:r>
      <w:proofErr w:type="spellEnd"/>
      <w:proofErr w:type="gramEnd"/>
      <w:r w:rsidR="00DC67A7">
        <w:rPr>
          <w:rFonts w:ascii="Tahoma" w:hAnsi="Tahoma" w:cs="Tahoma"/>
          <w:b/>
          <w:bCs/>
          <w:i/>
          <w:iCs/>
          <w:sz w:val="20"/>
          <w:szCs w:val="20"/>
        </w:rPr>
        <w:t xml:space="preserve"> sensi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 xml:space="preserve">. </w:t>
      </w:r>
      <w:r w:rsidR="00DC67A7">
        <w:rPr>
          <w:rFonts w:ascii="Tahoma" w:hAnsi="Tahoma" w:cs="Tahoma"/>
          <w:b/>
          <w:bCs/>
          <w:i/>
          <w:iCs/>
          <w:sz w:val="20"/>
          <w:szCs w:val="20"/>
        </w:rPr>
        <w:t>36/2023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 xml:space="preserve">, </w:t>
      </w:r>
      <w:r w:rsidR="00DC67A7">
        <w:rPr>
          <w:rFonts w:ascii="Tahoma" w:hAnsi="Tahoma" w:cs="Tahoma"/>
          <w:b/>
          <w:bCs/>
          <w:i/>
          <w:iCs/>
          <w:sz w:val="20"/>
          <w:szCs w:val="20"/>
        </w:rPr>
        <w:t>p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26052A38" w14:textId="77777777"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2F3167C2" w14:textId="37CFC345" w:rsidR="00971807" w:rsidRPr="00C718B6" w:rsidRDefault="00DC67A7" w:rsidP="00971807">
      <w:pPr>
        <w:pStyle w:val="Paragrafoelenco"/>
        <w:ind w:left="0" w:hanging="142"/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CORSI DI LINGUA INGLESE PER CERTIFICAZIONI INTERNAZIONALI</w:t>
      </w:r>
      <w:bookmarkStart w:id="0" w:name="_GoBack"/>
      <w:bookmarkEnd w:id="0"/>
      <w:r w:rsidR="0049189A">
        <w:rPr>
          <w:b/>
          <w:sz w:val="24"/>
          <w:szCs w:val="24"/>
          <w:lang w:val="it-IT"/>
        </w:rPr>
        <w:t xml:space="preserve"> </w:t>
      </w:r>
      <w:r w:rsidR="00971807" w:rsidRPr="00C718B6">
        <w:rPr>
          <w:b/>
          <w:sz w:val="24"/>
          <w:szCs w:val="24"/>
          <w:lang w:val="it-IT"/>
        </w:rPr>
        <w:t>A.S. 202</w:t>
      </w:r>
      <w:r w:rsidR="0040462A">
        <w:rPr>
          <w:b/>
          <w:sz w:val="24"/>
          <w:szCs w:val="24"/>
          <w:lang w:val="it-IT"/>
        </w:rPr>
        <w:t>3</w:t>
      </w:r>
      <w:r w:rsidR="00971807" w:rsidRPr="00C718B6">
        <w:rPr>
          <w:b/>
          <w:sz w:val="24"/>
          <w:szCs w:val="24"/>
          <w:lang w:val="it-IT"/>
        </w:rPr>
        <w:t>/2</w:t>
      </w:r>
      <w:r w:rsidR="0040462A">
        <w:rPr>
          <w:b/>
          <w:sz w:val="24"/>
          <w:szCs w:val="24"/>
          <w:lang w:val="it-IT"/>
        </w:rPr>
        <w:t>4</w:t>
      </w:r>
    </w:p>
    <w:p w14:paraId="156646E9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14:paraId="0FBB0C6C" w14:textId="77777777"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14:paraId="15D8526B" w14:textId="77777777"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_____________________</w:t>
      </w:r>
      <w:r>
        <w:rPr>
          <w:rFonts w:ascii="Tahoma" w:hAnsi="Tahoma" w:cs="Tahoma"/>
          <w:i/>
          <w:iCs/>
          <w:sz w:val="20"/>
          <w:szCs w:val="20"/>
        </w:rPr>
        <w:t xml:space="preserve">(indicare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</w:t>
      </w:r>
    </w:p>
    <w:p w14:paraId="26DE9BC7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14:paraId="450AF104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14:paraId="4FCD0A7B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0817FD5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di tutte le condizioni e dei termini di partecipazione stabiliti nella manifestazione di interesse pubblicato sul sito internet istituzionale dell’Istituto “A. Greppi” e recante la data del ___/___/______</w:t>
      </w:r>
    </w:p>
    <w:p w14:paraId="1B5E67E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0FC470A5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14:paraId="7E22231C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7EA9D9B6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l’interesse del soggetto suindicato a partecipare alla procedura individuata in oggetto ed a questo effetto</w:t>
      </w:r>
    </w:p>
    <w:p w14:paraId="551214BA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31B1F5EB" w14:textId="77777777"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14:paraId="133403C1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che il soggetto proponente suindicato è in possesso dei requisiti generali e speciali di partecipazione individuati nella sezione dei requisiti del suindicato Avviso, sub lettere a), b), c);</w:t>
      </w:r>
    </w:p>
    <w:p w14:paraId="4D80AC40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accettare che ogni comunicazione relativa alla procedura, di cui trattasi, venga validamente inviata al seguente indirizzo di posta elettronica certificata (della cui operatività il dichiarante assume ogni rischio): ________________;</w:t>
      </w:r>
    </w:p>
    <w:p w14:paraId="5C5CE25F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14:paraId="72654F85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3A88892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14:paraId="638C0834" w14:textId="77777777"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14:paraId="0E239174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14:paraId="058FCB76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14:paraId="787D29CF" w14:textId="77777777"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14:paraId="74B9D006" w14:textId="77777777"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246B3A"/>
    <w:rsid w:val="0040462A"/>
    <w:rsid w:val="00421E44"/>
    <w:rsid w:val="0049189A"/>
    <w:rsid w:val="00491C1B"/>
    <w:rsid w:val="005F6774"/>
    <w:rsid w:val="006813BB"/>
    <w:rsid w:val="008378FF"/>
    <w:rsid w:val="00971807"/>
    <w:rsid w:val="00A409CC"/>
    <w:rsid w:val="00B217D7"/>
    <w:rsid w:val="00C85434"/>
    <w:rsid w:val="00DC67A7"/>
    <w:rsid w:val="00D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5E92E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34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16</cp:revision>
  <cp:lastPrinted>2016-12-15T14:00:00Z</cp:lastPrinted>
  <dcterms:created xsi:type="dcterms:W3CDTF">2016-05-11T13:22:00Z</dcterms:created>
  <dcterms:modified xsi:type="dcterms:W3CDTF">2023-09-19T09:33:00Z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