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8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918"/>
        <w:gridCol w:w="4562"/>
      </w:tblGrid>
      <w:tr w:rsidR="00841523" w14:paraId="36CA1BDF" w14:textId="77777777" w:rsidTr="00715265">
        <w:trPr>
          <w:trHeight w:val="983"/>
        </w:trPr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8089A7" w14:textId="77777777" w:rsidR="00841523" w:rsidRDefault="00841523" w:rsidP="003007BA">
            <w:pPr>
              <w:spacing w:after="0" w:line="240" w:lineRule="auto"/>
            </w:pPr>
            <w:r>
              <w:rPr>
                <w:b/>
                <w:bCs/>
                <w:i/>
                <w:iCs/>
                <w:sz w:val="28"/>
                <w:szCs w:val="36"/>
              </w:rPr>
              <w:t xml:space="preserve">Proposta economica                                        </w:t>
            </w:r>
          </w:p>
          <w:p w14:paraId="317363CD" w14:textId="0677EF18" w:rsidR="008B47C8" w:rsidRDefault="00841523" w:rsidP="008B47C8">
            <w:pPr>
              <w:spacing w:after="0" w:line="240" w:lineRule="auto"/>
              <w:ind w:left="57"/>
              <w:jc w:val="both"/>
              <w:rPr>
                <w:b/>
                <w:sz w:val="24"/>
                <w:szCs w:val="24"/>
              </w:rPr>
            </w:pPr>
            <w:r w:rsidRPr="00FD4D6B">
              <w:rPr>
                <w:rFonts w:cs="Calibri"/>
                <w:bCs/>
                <w:sz w:val="24"/>
                <w:szCs w:val="24"/>
              </w:rPr>
              <w:t xml:space="preserve">Attuazione del progetto </w:t>
            </w:r>
            <w:r w:rsidR="00715265">
              <w:rPr>
                <w:rFonts w:ascii="Times New Roman" w:hAnsi="Times New Roman"/>
                <w:sz w:val="24"/>
                <w:szCs w:val="24"/>
              </w:rPr>
              <w:t>“</w:t>
            </w:r>
            <w:r w:rsidR="00BE0859">
              <w:rPr>
                <w:rFonts w:ascii="Times New Roman" w:hAnsi="Times New Roman"/>
                <w:b/>
                <w:sz w:val="24"/>
                <w:szCs w:val="24"/>
              </w:rPr>
              <w:t xml:space="preserve">Madrelingua inglese” e CLIL </w:t>
            </w:r>
            <w:r w:rsidR="00BE0859" w:rsidRPr="00BE0859">
              <w:rPr>
                <w:rFonts w:ascii="Times New Roman" w:hAnsi="Times New Roman"/>
                <w:sz w:val="24"/>
                <w:szCs w:val="24"/>
              </w:rPr>
              <w:t>per l’</w:t>
            </w:r>
            <w:r w:rsidR="00715265" w:rsidRPr="00BE0859">
              <w:rPr>
                <w:rFonts w:ascii="Times New Roman" w:hAnsi="Times New Roman"/>
                <w:sz w:val="24"/>
                <w:szCs w:val="24"/>
              </w:rPr>
              <w:t>anno</w:t>
            </w:r>
            <w:r w:rsidR="00715265">
              <w:rPr>
                <w:rFonts w:ascii="Times New Roman" w:hAnsi="Times New Roman"/>
                <w:sz w:val="24"/>
                <w:szCs w:val="24"/>
              </w:rPr>
              <w:t xml:space="preserve"> scolastico</w:t>
            </w:r>
            <w:r w:rsidR="00715265" w:rsidRPr="00F77D3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715265">
              <w:rPr>
                <w:rFonts w:ascii="Times New Roman" w:hAnsi="Times New Roman"/>
                <w:sz w:val="24"/>
                <w:szCs w:val="24"/>
              </w:rPr>
              <w:t>4</w:t>
            </w:r>
            <w:r w:rsidR="00715265" w:rsidRPr="00F77D30">
              <w:rPr>
                <w:rFonts w:ascii="Times New Roman" w:hAnsi="Times New Roman"/>
                <w:sz w:val="24"/>
                <w:szCs w:val="24"/>
              </w:rPr>
              <w:t>/202</w:t>
            </w:r>
            <w:r w:rsidR="0071526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F2D6EBC" w14:textId="62DD9888" w:rsidR="00841523" w:rsidRPr="00FC3FAF" w:rsidRDefault="00450136" w:rsidP="00715265">
            <w:pPr>
              <w:spacing w:after="0" w:line="240" w:lineRule="auto"/>
              <w:ind w:left="57"/>
              <w:jc w:val="both"/>
              <w:rPr>
                <w:sz w:val="4"/>
                <w:szCs w:val="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62" w:type="dxa"/>
            <w:tcBorders>
              <w:left w:val="single" w:sz="4" w:space="0" w:color="00000A"/>
            </w:tcBorders>
            <w:shd w:val="clear" w:color="auto" w:fill="auto"/>
          </w:tcPr>
          <w:p w14:paraId="7CFDFC6F" w14:textId="5A793D5B" w:rsidR="00841523" w:rsidRDefault="00841523" w:rsidP="003007BA">
            <w:pPr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14:paraId="029C0312" w14:textId="3BE7F585" w:rsidR="00841523" w:rsidRPr="00FC3FAF" w:rsidRDefault="00841523" w:rsidP="00841523">
      <w:pPr>
        <w:spacing w:before="120" w:after="0"/>
        <w:ind w:left="142"/>
        <w:rPr>
          <w:b/>
          <w:bCs/>
          <w:i/>
          <w:sz w:val="10"/>
          <w:szCs w:val="10"/>
        </w:rPr>
      </w:pPr>
    </w:p>
    <w:p w14:paraId="5F9348C0" w14:textId="0E573D4C" w:rsidR="008B47C8" w:rsidRDefault="008B47C8" w:rsidP="008B47C8">
      <w:pPr>
        <w:spacing w:after="0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Oggetto: proposta economica relativa </w:t>
      </w:r>
      <w:r w:rsidRPr="008E6075">
        <w:rPr>
          <w:rFonts w:ascii="Times New Roman" w:hAnsi="Times New Roman"/>
          <w:b/>
        </w:rPr>
        <w:t xml:space="preserve">all’Avviso pubblico </w:t>
      </w:r>
      <w:proofErr w:type="spellStart"/>
      <w:r w:rsidRPr="008E6075">
        <w:rPr>
          <w:rFonts w:ascii="Times New Roman" w:hAnsi="Times New Roman"/>
          <w:b/>
        </w:rPr>
        <w:t>prot</w:t>
      </w:r>
      <w:proofErr w:type="spellEnd"/>
      <w:r w:rsidRPr="008E6075">
        <w:rPr>
          <w:rFonts w:ascii="Times New Roman" w:hAnsi="Times New Roman"/>
          <w:b/>
        </w:rPr>
        <w:t xml:space="preserve">. n. </w:t>
      </w:r>
      <w:r w:rsidR="00B63951">
        <w:rPr>
          <w:rFonts w:ascii="Times New Roman" w:hAnsi="Times New Roman"/>
          <w:b/>
        </w:rPr>
        <w:t>6779</w:t>
      </w:r>
      <w:r w:rsidR="00715265">
        <w:rPr>
          <w:rFonts w:ascii="Times New Roman" w:hAnsi="Times New Roman"/>
          <w:b/>
        </w:rPr>
        <w:t xml:space="preserve"> del 20/11/</w:t>
      </w:r>
      <w:proofErr w:type="gramStart"/>
      <w:r w:rsidR="00715265">
        <w:rPr>
          <w:rFonts w:ascii="Times New Roman" w:hAnsi="Times New Roman"/>
          <w:b/>
        </w:rPr>
        <w:t>2024</w:t>
      </w:r>
      <w:r w:rsidR="00FC3FA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per</w:t>
      </w:r>
      <w:proofErr w:type="gramEnd"/>
      <w:r w:rsidRPr="00F212CF">
        <w:rPr>
          <w:rFonts w:ascii="Times New Roman" w:hAnsi="Times New Roman"/>
          <w:sz w:val="24"/>
          <w:szCs w:val="24"/>
        </w:rPr>
        <w:t xml:space="preserve"> </w:t>
      </w:r>
      <w:r w:rsidRPr="00F212CF">
        <w:rPr>
          <w:rFonts w:ascii="Times New Roman" w:hAnsi="Times New Roman"/>
          <w:b/>
          <w:sz w:val="24"/>
          <w:szCs w:val="24"/>
        </w:rPr>
        <w:t>IC</w:t>
      </w:r>
      <w:r>
        <w:rPr>
          <w:rFonts w:ascii="Times New Roman" w:hAnsi="Times New Roman"/>
          <w:b/>
          <w:sz w:val="24"/>
          <w:szCs w:val="24"/>
        </w:rPr>
        <w:t xml:space="preserve">S DI CIVATE </w:t>
      </w:r>
    </w:p>
    <w:p w14:paraId="4CC2CF00" w14:textId="5168E727" w:rsidR="008B47C8" w:rsidRPr="008E6075" w:rsidRDefault="008E6075" w:rsidP="008E6075">
      <w:pPr>
        <w:tabs>
          <w:tab w:val="left" w:pos="1305"/>
        </w:tabs>
        <w:spacing w:before="120" w:after="0"/>
        <w:ind w:left="142"/>
        <w:rPr>
          <w:b/>
          <w:bCs/>
          <w:i/>
          <w:sz w:val="12"/>
          <w:szCs w:val="12"/>
        </w:rPr>
      </w:pPr>
      <w:r>
        <w:rPr>
          <w:b/>
          <w:bCs/>
          <w:i/>
          <w:sz w:val="24"/>
          <w:szCs w:val="24"/>
        </w:rPr>
        <w:tab/>
      </w:r>
    </w:p>
    <w:p w14:paraId="362E80D6" w14:textId="73A88757" w:rsidR="00841523" w:rsidRDefault="00FC0BDF" w:rsidP="00841523">
      <w:pPr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DEL</w:t>
      </w:r>
      <w:r w:rsidR="00450136">
        <w:rPr>
          <w:rFonts w:ascii="Times New Roman" w:hAnsi="Times New Roman"/>
          <w:sz w:val="24"/>
          <w:szCs w:val="24"/>
        </w:rPr>
        <w:t>L’ESPERTO</w:t>
      </w:r>
      <w:r>
        <w:rPr>
          <w:rFonts w:ascii="Times New Roman" w:hAnsi="Times New Roman"/>
          <w:sz w:val="24"/>
          <w:szCs w:val="24"/>
        </w:rPr>
        <w:t xml:space="preserve">: </w:t>
      </w:r>
      <w:r w:rsidR="00841523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14:paraId="2796708F" w14:textId="77777777" w:rsidR="008E6075" w:rsidRPr="008E6075" w:rsidRDefault="008E6075" w:rsidP="00841523">
      <w:pPr>
        <w:spacing w:after="0"/>
        <w:ind w:left="142"/>
        <w:rPr>
          <w:rFonts w:ascii="Times New Roman" w:hAnsi="Times New Roman"/>
          <w:sz w:val="12"/>
          <w:szCs w:val="12"/>
        </w:rPr>
      </w:pPr>
    </w:p>
    <w:p w14:paraId="0A1FDE26" w14:textId="77777777" w:rsidR="008B47C8" w:rsidRDefault="008B47C8" w:rsidP="00841523">
      <w:pPr>
        <w:spacing w:after="0"/>
        <w:ind w:left="142"/>
      </w:pPr>
      <w:r>
        <w:t xml:space="preserve">In qualità di </w:t>
      </w:r>
    </w:p>
    <w:p w14:paraId="31116D88" w14:textId="1CC4B5B1" w:rsidR="00FC0BDF" w:rsidRDefault="008B47C8" w:rsidP="00841523">
      <w:pPr>
        <w:spacing w:after="0"/>
        <w:ind w:left="142"/>
      </w:pPr>
      <w:r>
        <w:sym w:font="Wingdings" w:char="F0A8"/>
      </w:r>
      <w:r>
        <w:t>Personale interno alla Pubblica Amministrazione</w:t>
      </w:r>
    </w:p>
    <w:p w14:paraId="459EB2A0" w14:textId="6E8A5180" w:rsidR="008B47C8" w:rsidRDefault="008B47C8" w:rsidP="00841523">
      <w:pPr>
        <w:spacing w:after="0"/>
        <w:ind w:left="142"/>
      </w:pPr>
      <w:r>
        <w:sym w:font="Wingdings" w:char="F0A8"/>
      </w:r>
      <w:r>
        <w:t>Esperto esterno alla pubblica Amministrazione</w:t>
      </w:r>
    </w:p>
    <w:p w14:paraId="4B65860C" w14:textId="10D45F97" w:rsidR="00BE0859" w:rsidRPr="00BE0859" w:rsidRDefault="00BE0859" w:rsidP="00841523">
      <w:pPr>
        <w:spacing w:after="0"/>
        <w:ind w:left="142"/>
        <w:rPr>
          <w:sz w:val="2"/>
          <w:szCs w:val="2"/>
        </w:rPr>
      </w:pPr>
    </w:p>
    <w:tbl>
      <w:tblPr>
        <w:tblpPr w:leftFromText="141" w:rightFromText="141" w:vertAnchor="text" w:horzAnchor="page" w:tblpX="1" w:tblpY="288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992"/>
        <w:gridCol w:w="2552"/>
        <w:gridCol w:w="2693"/>
        <w:gridCol w:w="1134"/>
        <w:gridCol w:w="1984"/>
        <w:gridCol w:w="2268"/>
        <w:gridCol w:w="1985"/>
      </w:tblGrid>
      <w:tr w:rsidR="00BE0859" w:rsidRPr="00324EDE" w14:paraId="1D80B4A1" w14:textId="662FF1C3" w:rsidTr="00EB3AA0">
        <w:trPr>
          <w:trHeight w:hRule="exact" w:val="577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3AECE" w14:textId="77777777" w:rsidR="00BE0859" w:rsidRPr="00324EDE" w:rsidRDefault="00BE0859" w:rsidP="00BE0859">
            <w:pPr>
              <w:pStyle w:val="TableParagraph"/>
              <w:spacing w:line="254" w:lineRule="auto"/>
              <w:ind w:left="251" w:right="15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800A" w14:textId="6587F347" w:rsidR="00BE0859" w:rsidRPr="00182728" w:rsidRDefault="00BE0859" w:rsidP="00BE0859">
            <w:pPr>
              <w:pStyle w:val="TableParagraph"/>
              <w:spacing w:line="254" w:lineRule="auto"/>
              <w:ind w:left="11" w:right="150"/>
              <w:rPr>
                <w:b/>
              </w:rPr>
            </w:pPr>
            <w:r w:rsidRPr="00182728">
              <w:rPr>
                <w:b/>
              </w:rPr>
              <w:t>MODUL</w:t>
            </w:r>
            <w:r>
              <w:rPr>
                <w:b/>
              </w:rPr>
              <w:t>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5D0E" w14:textId="77777777" w:rsidR="00BE0859" w:rsidRPr="00182728" w:rsidRDefault="00BE0859" w:rsidP="00BE0859">
            <w:pPr>
              <w:pStyle w:val="TableParagraph"/>
              <w:spacing w:line="254" w:lineRule="auto"/>
              <w:ind w:left="251" w:right="150"/>
              <w:jc w:val="center"/>
              <w:rPr>
                <w:b/>
              </w:rPr>
            </w:pPr>
            <w:r w:rsidRPr="00182728">
              <w:rPr>
                <w:b/>
              </w:rPr>
              <w:t>PLESS</w:t>
            </w:r>
            <w:r>
              <w:rPr>
                <w:b/>
              </w:rPr>
              <w:t>O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7D3AE" w14:textId="77777777" w:rsidR="00BE0859" w:rsidRPr="00182728" w:rsidRDefault="00BE0859" w:rsidP="00BE0859">
            <w:pPr>
              <w:pStyle w:val="TableParagraph"/>
              <w:spacing w:before="1"/>
              <w:ind w:left="-2" w:right="150"/>
              <w:jc w:val="center"/>
              <w:rPr>
                <w:b/>
              </w:rPr>
            </w:pPr>
            <w:r>
              <w:rPr>
                <w:b/>
              </w:rPr>
              <w:t>DURATA</w:t>
            </w:r>
          </w:p>
        </w:tc>
        <w:tc>
          <w:tcPr>
            <w:tcW w:w="1984" w:type="dxa"/>
            <w:vAlign w:val="center"/>
          </w:tcPr>
          <w:p w14:paraId="4F907BC6" w14:textId="77777777" w:rsidR="00BE0859" w:rsidRPr="00BD2B1E" w:rsidRDefault="00BE0859" w:rsidP="00BE0859">
            <w:pPr>
              <w:pStyle w:val="TableParagraph"/>
              <w:spacing w:line="254" w:lineRule="auto"/>
              <w:ind w:left="6" w:right="-12"/>
              <w:jc w:val="center"/>
              <w:rPr>
                <w:b/>
              </w:rPr>
            </w:pPr>
            <w:r w:rsidRPr="00BD2B1E">
              <w:rPr>
                <w:b/>
              </w:rPr>
              <w:t>COSTO</w:t>
            </w:r>
          </w:p>
          <w:p w14:paraId="74E9324B" w14:textId="77777777" w:rsidR="00BE0859" w:rsidRPr="00BD2B1E" w:rsidRDefault="00BE0859" w:rsidP="00BE0859">
            <w:pPr>
              <w:pStyle w:val="TableParagraph"/>
              <w:spacing w:line="254" w:lineRule="auto"/>
              <w:ind w:left="6" w:right="-12"/>
              <w:jc w:val="center"/>
              <w:rPr>
                <w:b/>
              </w:rPr>
            </w:pPr>
            <w:r w:rsidRPr="00BD2B1E">
              <w:rPr>
                <w:b/>
              </w:rPr>
              <w:t xml:space="preserve"> ORARIO </w:t>
            </w:r>
            <w:r w:rsidRPr="00BD2B1E">
              <w:rPr>
                <w:b/>
                <w:spacing w:val="-3"/>
              </w:rPr>
              <w:t xml:space="preserve"> </w:t>
            </w:r>
          </w:p>
          <w:p w14:paraId="313B5F82" w14:textId="77777777" w:rsidR="00BE0859" w:rsidRPr="00182728" w:rsidRDefault="00BE0859" w:rsidP="00BE0859">
            <w:pPr>
              <w:pStyle w:val="TableParagraph"/>
              <w:spacing w:line="254" w:lineRule="auto"/>
              <w:ind w:left="6" w:right="-12"/>
              <w:jc w:val="center"/>
              <w:rPr>
                <w:b/>
              </w:rPr>
            </w:pPr>
            <w:r>
              <w:t>Max</w:t>
            </w:r>
          </w:p>
        </w:tc>
        <w:tc>
          <w:tcPr>
            <w:tcW w:w="2268" w:type="dxa"/>
            <w:vAlign w:val="center"/>
          </w:tcPr>
          <w:p w14:paraId="4DCBC63B" w14:textId="77777777" w:rsidR="00BE0859" w:rsidRPr="00BD2B1E" w:rsidRDefault="00BE0859" w:rsidP="00BE0859">
            <w:pPr>
              <w:pStyle w:val="TableParagraph"/>
              <w:spacing w:line="254" w:lineRule="auto"/>
              <w:ind w:left="251" w:right="150"/>
              <w:jc w:val="center"/>
              <w:rPr>
                <w:b/>
              </w:rPr>
            </w:pPr>
            <w:r w:rsidRPr="00BD2B1E">
              <w:rPr>
                <w:b/>
              </w:rPr>
              <w:t>PERIODO</w:t>
            </w:r>
          </w:p>
        </w:tc>
        <w:tc>
          <w:tcPr>
            <w:tcW w:w="1985" w:type="dxa"/>
          </w:tcPr>
          <w:p w14:paraId="35234C70" w14:textId="77777777" w:rsidR="00BE0859" w:rsidRDefault="00BE0859" w:rsidP="00BE0859">
            <w:pPr>
              <w:pStyle w:val="TableParagraph"/>
              <w:spacing w:line="254" w:lineRule="auto"/>
              <w:ind w:left="251" w:right="150"/>
              <w:jc w:val="center"/>
              <w:rPr>
                <w:b/>
              </w:rPr>
            </w:pPr>
          </w:p>
          <w:p w14:paraId="585AA991" w14:textId="50ADC31F" w:rsidR="00BE0859" w:rsidRPr="00BD2B1E" w:rsidRDefault="00BE0859" w:rsidP="00BE0859">
            <w:pPr>
              <w:pStyle w:val="TableParagraph"/>
              <w:spacing w:line="254" w:lineRule="auto"/>
              <w:ind w:left="251" w:right="150"/>
              <w:jc w:val="center"/>
              <w:rPr>
                <w:b/>
              </w:rPr>
            </w:pPr>
            <w:r>
              <w:rPr>
                <w:b/>
              </w:rPr>
              <w:t>OFFERTA ECONOMICA</w:t>
            </w:r>
          </w:p>
        </w:tc>
      </w:tr>
      <w:tr w:rsidR="00BE0859" w:rsidRPr="0004338A" w14:paraId="6F0E04CA" w14:textId="292816D0" w:rsidTr="00EB3AA0">
        <w:trPr>
          <w:trHeight w:hRule="exact" w:val="713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E4D3E" w14:textId="5573706E" w:rsidR="00BE0859" w:rsidRPr="0004338A" w:rsidRDefault="00BE0859" w:rsidP="00BE0859">
            <w:pPr>
              <w:pStyle w:val="TableParagraph"/>
              <w:ind w:left="251" w:right="150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  </w:t>
            </w:r>
            <w:r w:rsidRPr="0004338A">
              <w:rPr>
                <w:b/>
                <w:sz w:val="52"/>
                <w:szCs w:val="52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7A78" w14:textId="4EB860F6" w:rsidR="00BE0859" w:rsidRPr="0004338A" w:rsidRDefault="00BE0859" w:rsidP="00BE0859">
            <w:pPr>
              <w:pStyle w:val="TableParagraph"/>
              <w:ind w:left="251" w:right="150"/>
              <w:jc w:val="center"/>
              <w:rPr>
                <w:sz w:val="24"/>
                <w:szCs w:val="24"/>
              </w:rPr>
            </w:pPr>
            <w:r w:rsidRPr="0004338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F416" w14:textId="760E4039" w:rsidR="00BE0859" w:rsidRPr="0004338A" w:rsidRDefault="00BE0859" w:rsidP="00BE0859">
            <w:pPr>
              <w:pStyle w:val="TableParagraph"/>
              <w:ind w:left="251" w:righ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Madrelingua inglese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51E8" w14:textId="77777777" w:rsidR="00BE0859" w:rsidRPr="0004338A" w:rsidRDefault="00BE0859" w:rsidP="00EB3AA0">
            <w:pPr>
              <w:pStyle w:val="TableParagraph"/>
              <w:ind w:left="139" w:right="150"/>
              <w:rPr>
                <w:sz w:val="24"/>
                <w:szCs w:val="24"/>
              </w:rPr>
            </w:pPr>
            <w:r w:rsidRPr="0004338A">
              <w:rPr>
                <w:sz w:val="24"/>
                <w:szCs w:val="24"/>
              </w:rPr>
              <w:t xml:space="preserve">Scuola primaria di Civate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104D3" w14:textId="77777777" w:rsidR="00BE0859" w:rsidRPr="0004338A" w:rsidRDefault="00BE0859" w:rsidP="00BE0859">
            <w:pPr>
              <w:pStyle w:val="TableParagraph"/>
              <w:spacing w:before="19" w:line="252" w:lineRule="auto"/>
              <w:ind w:left="-2" w:right="15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04338A">
              <w:t>50 h</w:t>
            </w:r>
          </w:p>
        </w:tc>
        <w:tc>
          <w:tcPr>
            <w:tcW w:w="1984" w:type="dxa"/>
            <w:vAlign w:val="center"/>
          </w:tcPr>
          <w:p w14:paraId="206300CD" w14:textId="77777777" w:rsidR="00BE0859" w:rsidRPr="0004338A" w:rsidRDefault="00BE0859" w:rsidP="00BE0859">
            <w:pPr>
              <w:pStyle w:val="TableParagraph"/>
              <w:spacing w:line="246" w:lineRule="exact"/>
              <w:ind w:left="6" w:right="150"/>
            </w:pPr>
            <w:r w:rsidRPr="0004338A">
              <w:t>€</w:t>
            </w:r>
            <w:r w:rsidRPr="0004338A">
              <w:rPr>
                <w:spacing w:val="-1"/>
              </w:rPr>
              <w:t xml:space="preserve"> </w:t>
            </w:r>
            <w:r w:rsidRPr="0004338A">
              <w:t>38,00 max</w:t>
            </w:r>
          </w:p>
          <w:p w14:paraId="11226C8D" w14:textId="77777777" w:rsidR="00BE0859" w:rsidRPr="0004338A" w:rsidRDefault="00BE0859" w:rsidP="00BE0859">
            <w:pPr>
              <w:pStyle w:val="TableParagraph"/>
              <w:ind w:left="6" w:right="150"/>
              <w:rPr>
                <w:sz w:val="24"/>
                <w:szCs w:val="24"/>
              </w:rPr>
            </w:pPr>
            <w:r w:rsidRPr="0004338A">
              <w:t>omnicomprensivo</w:t>
            </w:r>
          </w:p>
        </w:tc>
        <w:tc>
          <w:tcPr>
            <w:tcW w:w="2268" w:type="dxa"/>
          </w:tcPr>
          <w:p w14:paraId="70AB19E9" w14:textId="77777777" w:rsidR="00BE0859" w:rsidRPr="0004338A" w:rsidRDefault="00BE0859" w:rsidP="00BE0859">
            <w:pPr>
              <w:pStyle w:val="TableParagraph"/>
              <w:spacing w:before="17"/>
              <w:ind w:left="251" w:right="150"/>
              <w:rPr>
                <w:sz w:val="24"/>
                <w:szCs w:val="24"/>
              </w:rPr>
            </w:pPr>
            <w:r w:rsidRPr="0004338A">
              <w:rPr>
                <w:color w:val="000000"/>
                <w:sz w:val="24"/>
                <w:szCs w:val="24"/>
              </w:rPr>
              <w:t>Da gennaio 2024            al 6 giugno 2025</w:t>
            </w:r>
          </w:p>
        </w:tc>
        <w:tc>
          <w:tcPr>
            <w:tcW w:w="1985" w:type="dxa"/>
          </w:tcPr>
          <w:p w14:paraId="01FFFC10" w14:textId="77777777" w:rsidR="00BE0859" w:rsidRPr="0004338A" w:rsidRDefault="00BE0859" w:rsidP="00BE0859">
            <w:pPr>
              <w:pStyle w:val="TableParagraph"/>
              <w:spacing w:before="17"/>
              <w:ind w:left="251" w:right="150"/>
              <w:rPr>
                <w:color w:val="000000"/>
                <w:sz w:val="24"/>
                <w:szCs w:val="24"/>
              </w:rPr>
            </w:pPr>
          </w:p>
        </w:tc>
      </w:tr>
      <w:tr w:rsidR="00BE0859" w:rsidRPr="0004338A" w14:paraId="5D406FA1" w14:textId="5475A4C3" w:rsidTr="00EB3AA0">
        <w:trPr>
          <w:trHeight w:hRule="exact" w:val="71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AB10C" w14:textId="48AD12D6" w:rsidR="00BE0859" w:rsidRPr="0004338A" w:rsidRDefault="00BE0859" w:rsidP="00BE0859">
            <w:pPr>
              <w:pStyle w:val="TableParagraph"/>
              <w:ind w:left="251" w:right="15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 </w:t>
            </w:r>
            <w:r w:rsidRPr="0004338A">
              <w:rPr>
                <w:sz w:val="56"/>
                <w:szCs w:val="56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A668" w14:textId="126C9F00" w:rsidR="00BE0859" w:rsidRPr="0004338A" w:rsidRDefault="00BE0859" w:rsidP="00BE0859">
            <w:pPr>
              <w:pStyle w:val="TableParagraph"/>
              <w:ind w:left="251" w:right="150"/>
              <w:jc w:val="center"/>
              <w:rPr>
                <w:sz w:val="24"/>
                <w:szCs w:val="24"/>
              </w:rPr>
            </w:pPr>
            <w:r w:rsidRPr="0004338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BED5" w14:textId="0EF64E51" w:rsidR="00BE0859" w:rsidRPr="0004338A" w:rsidRDefault="00BE0859" w:rsidP="00BE0859">
            <w:pPr>
              <w:pStyle w:val="TableParagraph"/>
              <w:ind w:left="251" w:right="150"/>
              <w:jc w:val="center"/>
              <w:rPr>
                <w:sz w:val="24"/>
                <w:szCs w:val="24"/>
              </w:rPr>
            </w:pPr>
            <w:r w:rsidRPr="00555BAE">
              <w:rPr>
                <w:sz w:val="24"/>
                <w:szCs w:val="24"/>
              </w:rPr>
              <w:t>Madrelingua inglese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B9FB" w14:textId="77777777" w:rsidR="00BE0859" w:rsidRPr="0004338A" w:rsidRDefault="00BE0859" w:rsidP="00EB3AA0">
            <w:pPr>
              <w:pStyle w:val="TableParagraph"/>
              <w:ind w:left="139" w:right="150"/>
              <w:rPr>
                <w:sz w:val="24"/>
                <w:szCs w:val="24"/>
              </w:rPr>
            </w:pPr>
            <w:r w:rsidRPr="0004338A">
              <w:rPr>
                <w:sz w:val="24"/>
                <w:szCs w:val="24"/>
              </w:rPr>
              <w:t>Scuola primaria di Malgrate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5CBE4E" w14:textId="77777777" w:rsidR="00BE0859" w:rsidRPr="0004338A" w:rsidRDefault="00BE0859" w:rsidP="00BE0859">
            <w:pPr>
              <w:pStyle w:val="TableParagraph"/>
              <w:spacing w:before="19" w:line="252" w:lineRule="auto"/>
              <w:ind w:left="-2" w:right="150"/>
              <w:jc w:val="center"/>
              <w:rPr>
                <w:b/>
                <w:sz w:val="24"/>
                <w:szCs w:val="24"/>
              </w:rPr>
            </w:pPr>
            <w:r w:rsidRPr="0004338A">
              <w:t>56 h</w:t>
            </w:r>
          </w:p>
        </w:tc>
        <w:tc>
          <w:tcPr>
            <w:tcW w:w="1984" w:type="dxa"/>
            <w:vAlign w:val="center"/>
          </w:tcPr>
          <w:p w14:paraId="27FD944C" w14:textId="77777777" w:rsidR="00BE0859" w:rsidRPr="0004338A" w:rsidRDefault="00BE0859" w:rsidP="00BE0859">
            <w:pPr>
              <w:pStyle w:val="TableParagraph"/>
              <w:spacing w:line="246" w:lineRule="exact"/>
              <w:ind w:left="6" w:right="150"/>
            </w:pPr>
            <w:r w:rsidRPr="0004338A">
              <w:t>€</w:t>
            </w:r>
            <w:r w:rsidRPr="0004338A">
              <w:rPr>
                <w:spacing w:val="-1"/>
              </w:rPr>
              <w:t xml:space="preserve"> </w:t>
            </w:r>
            <w:r w:rsidRPr="0004338A">
              <w:t>38,00 max</w:t>
            </w:r>
          </w:p>
          <w:p w14:paraId="462EF8E8" w14:textId="77777777" w:rsidR="00BE0859" w:rsidRPr="0004338A" w:rsidRDefault="00BE0859" w:rsidP="00BE0859">
            <w:pPr>
              <w:pStyle w:val="TableParagraph"/>
              <w:ind w:left="6" w:right="150"/>
              <w:rPr>
                <w:b/>
                <w:sz w:val="24"/>
                <w:szCs w:val="24"/>
              </w:rPr>
            </w:pPr>
            <w:r w:rsidRPr="0004338A">
              <w:t>omnicomprensivo</w:t>
            </w:r>
          </w:p>
        </w:tc>
        <w:tc>
          <w:tcPr>
            <w:tcW w:w="2268" w:type="dxa"/>
          </w:tcPr>
          <w:p w14:paraId="130FB932" w14:textId="77777777" w:rsidR="00BE0859" w:rsidRPr="0004338A" w:rsidRDefault="00BE0859" w:rsidP="00BE0859">
            <w:pPr>
              <w:pStyle w:val="TableParagraph"/>
              <w:ind w:left="251" w:right="150"/>
              <w:rPr>
                <w:b/>
                <w:sz w:val="24"/>
                <w:szCs w:val="24"/>
              </w:rPr>
            </w:pPr>
            <w:r w:rsidRPr="0004338A">
              <w:rPr>
                <w:color w:val="000000"/>
                <w:sz w:val="24"/>
                <w:szCs w:val="24"/>
              </w:rPr>
              <w:t>Da gennaio 2024 al 6 giugno 2025</w:t>
            </w:r>
          </w:p>
        </w:tc>
        <w:tc>
          <w:tcPr>
            <w:tcW w:w="1985" w:type="dxa"/>
          </w:tcPr>
          <w:p w14:paraId="403EBA76" w14:textId="77777777" w:rsidR="00BE0859" w:rsidRPr="0004338A" w:rsidRDefault="00BE0859" w:rsidP="00BE0859">
            <w:pPr>
              <w:pStyle w:val="TableParagraph"/>
              <w:ind w:left="251" w:right="150"/>
              <w:rPr>
                <w:color w:val="000000"/>
                <w:sz w:val="24"/>
                <w:szCs w:val="24"/>
              </w:rPr>
            </w:pPr>
          </w:p>
        </w:tc>
      </w:tr>
      <w:tr w:rsidR="00BE0859" w:rsidRPr="0004338A" w14:paraId="60B5694D" w14:textId="418427BE" w:rsidTr="00EB3AA0">
        <w:trPr>
          <w:trHeight w:hRule="exact" w:val="70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763BC" w14:textId="0FEC03E4" w:rsidR="00BE0859" w:rsidRPr="0004338A" w:rsidRDefault="00BE0859" w:rsidP="00BE0859">
            <w:pPr>
              <w:pStyle w:val="TableParagraph"/>
              <w:ind w:left="251" w:right="150"/>
              <w:rPr>
                <w:b/>
                <w:sz w:val="24"/>
                <w:szCs w:val="24"/>
              </w:rPr>
            </w:pPr>
            <w:r>
              <w:rPr>
                <w:sz w:val="56"/>
                <w:szCs w:val="56"/>
              </w:rPr>
              <w:t xml:space="preserve">   </w:t>
            </w:r>
            <w:r w:rsidRPr="0004338A">
              <w:rPr>
                <w:sz w:val="56"/>
                <w:szCs w:val="56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53D0" w14:textId="6C1C9079" w:rsidR="00BE0859" w:rsidRPr="0004338A" w:rsidRDefault="00BE0859" w:rsidP="00BE0859">
            <w:pPr>
              <w:pStyle w:val="TableParagraph"/>
              <w:ind w:left="251" w:right="150"/>
              <w:jc w:val="center"/>
              <w:rPr>
                <w:sz w:val="24"/>
                <w:szCs w:val="24"/>
              </w:rPr>
            </w:pPr>
            <w:r w:rsidRPr="0004338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5576" w14:textId="1A273B11" w:rsidR="00BE0859" w:rsidRPr="0004338A" w:rsidRDefault="00BE0859" w:rsidP="00BE0859">
            <w:pPr>
              <w:pStyle w:val="TableParagraph"/>
              <w:ind w:left="251" w:right="150"/>
              <w:jc w:val="center"/>
              <w:rPr>
                <w:sz w:val="24"/>
                <w:szCs w:val="24"/>
              </w:rPr>
            </w:pPr>
            <w:r w:rsidRPr="00555BAE">
              <w:rPr>
                <w:sz w:val="24"/>
                <w:szCs w:val="24"/>
              </w:rPr>
              <w:t>Madrelingua inglese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F522" w14:textId="77777777" w:rsidR="00BE0859" w:rsidRPr="0004338A" w:rsidRDefault="00BE0859" w:rsidP="00EB3AA0">
            <w:pPr>
              <w:pStyle w:val="TableParagraph"/>
              <w:ind w:left="139" w:right="150"/>
              <w:rPr>
                <w:sz w:val="24"/>
                <w:szCs w:val="24"/>
              </w:rPr>
            </w:pPr>
            <w:r w:rsidRPr="0004338A">
              <w:rPr>
                <w:sz w:val="24"/>
                <w:szCs w:val="24"/>
              </w:rPr>
              <w:t>Scuola primaria di Suello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190ADE" w14:textId="77777777" w:rsidR="00BE0859" w:rsidRPr="0004338A" w:rsidRDefault="00BE0859" w:rsidP="00BE0859">
            <w:pPr>
              <w:ind w:left="-2" w:right="150"/>
              <w:jc w:val="center"/>
            </w:pPr>
            <w:r w:rsidRPr="0004338A">
              <w:t>34 h</w:t>
            </w:r>
          </w:p>
        </w:tc>
        <w:tc>
          <w:tcPr>
            <w:tcW w:w="1984" w:type="dxa"/>
            <w:vAlign w:val="center"/>
          </w:tcPr>
          <w:p w14:paraId="54C2C79B" w14:textId="77777777" w:rsidR="00BE0859" w:rsidRPr="0004338A" w:rsidRDefault="00BE0859" w:rsidP="00BE0859">
            <w:pPr>
              <w:pStyle w:val="TableParagraph"/>
              <w:spacing w:line="246" w:lineRule="exact"/>
              <w:ind w:left="6" w:right="150"/>
            </w:pPr>
            <w:r w:rsidRPr="0004338A">
              <w:t>€</w:t>
            </w:r>
            <w:r w:rsidRPr="0004338A">
              <w:rPr>
                <w:spacing w:val="-1"/>
              </w:rPr>
              <w:t xml:space="preserve"> </w:t>
            </w:r>
            <w:r w:rsidRPr="0004338A">
              <w:t>38,00 max</w:t>
            </w:r>
          </w:p>
          <w:p w14:paraId="4F7060CC" w14:textId="77777777" w:rsidR="00BE0859" w:rsidRPr="0004338A" w:rsidRDefault="00BE0859" w:rsidP="00BE0859">
            <w:pPr>
              <w:pStyle w:val="TableParagraph"/>
              <w:ind w:left="6" w:right="150"/>
              <w:rPr>
                <w:sz w:val="24"/>
                <w:szCs w:val="24"/>
              </w:rPr>
            </w:pPr>
            <w:r w:rsidRPr="0004338A">
              <w:t>omnicomprensivo</w:t>
            </w:r>
          </w:p>
        </w:tc>
        <w:tc>
          <w:tcPr>
            <w:tcW w:w="2268" w:type="dxa"/>
          </w:tcPr>
          <w:p w14:paraId="253E43A2" w14:textId="77777777" w:rsidR="00BE0859" w:rsidRPr="0004338A" w:rsidRDefault="00BE0859" w:rsidP="00BE0859">
            <w:pPr>
              <w:pStyle w:val="TableParagraph"/>
              <w:spacing w:before="17"/>
              <w:ind w:left="251" w:right="150"/>
              <w:rPr>
                <w:sz w:val="24"/>
                <w:szCs w:val="24"/>
              </w:rPr>
            </w:pPr>
            <w:r w:rsidRPr="0004338A">
              <w:rPr>
                <w:color w:val="000000"/>
                <w:sz w:val="24"/>
                <w:szCs w:val="24"/>
              </w:rPr>
              <w:t>Da gennaio 2024 al 6 giugno 2025</w:t>
            </w:r>
          </w:p>
        </w:tc>
        <w:tc>
          <w:tcPr>
            <w:tcW w:w="1985" w:type="dxa"/>
          </w:tcPr>
          <w:p w14:paraId="05F58CED" w14:textId="77777777" w:rsidR="00BE0859" w:rsidRPr="0004338A" w:rsidRDefault="00BE0859" w:rsidP="00BE0859">
            <w:pPr>
              <w:pStyle w:val="TableParagraph"/>
              <w:spacing w:before="17"/>
              <w:ind w:left="251" w:right="150"/>
              <w:rPr>
                <w:color w:val="000000"/>
                <w:sz w:val="24"/>
                <w:szCs w:val="24"/>
              </w:rPr>
            </w:pPr>
          </w:p>
        </w:tc>
      </w:tr>
      <w:tr w:rsidR="00BE0859" w:rsidRPr="0004338A" w14:paraId="265159D6" w14:textId="382C1EF7" w:rsidTr="00EB3AA0">
        <w:trPr>
          <w:trHeight w:hRule="exact" w:val="71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5ABCE" w14:textId="3D979813" w:rsidR="00BE0859" w:rsidRPr="0004338A" w:rsidRDefault="00BE0859" w:rsidP="00BE0859">
            <w:pPr>
              <w:pStyle w:val="TableParagraph"/>
              <w:ind w:left="251" w:right="150"/>
              <w:rPr>
                <w:b/>
                <w:sz w:val="24"/>
                <w:szCs w:val="24"/>
              </w:rPr>
            </w:pPr>
            <w:r>
              <w:rPr>
                <w:sz w:val="56"/>
                <w:szCs w:val="56"/>
              </w:rPr>
              <w:t xml:space="preserve">   </w:t>
            </w:r>
            <w:r w:rsidRPr="0004338A">
              <w:rPr>
                <w:sz w:val="56"/>
                <w:szCs w:val="56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D576" w14:textId="1EDF6B1E" w:rsidR="00BE0859" w:rsidRPr="0004338A" w:rsidRDefault="00BE0859" w:rsidP="00BE0859">
            <w:pPr>
              <w:pStyle w:val="TableParagraph"/>
              <w:ind w:left="251" w:right="150"/>
              <w:jc w:val="center"/>
              <w:rPr>
                <w:sz w:val="24"/>
                <w:szCs w:val="24"/>
              </w:rPr>
            </w:pPr>
            <w:r w:rsidRPr="0004338A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652B" w14:textId="6E11C183" w:rsidR="00BE0859" w:rsidRPr="0004338A" w:rsidRDefault="00BE0859" w:rsidP="00BE0859">
            <w:pPr>
              <w:pStyle w:val="TableParagraph"/>
              <w:ind w:left="251" w:right="150"/>
              <w:jc w:val="center"/>
              <w:rPr>
                <w:sz w:val="24"/>
                <w:szCs w:val="24"/>
              </w:rPr>
            </w:pPr>
            <w:r w:rsidRPr="00555BAE">
              <w:rPr>
                <w:sz w:val="24"/>
                <w:szCs w:val="24"/>
              </w:rPr>
              <w:t>Madrelingua inglese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B31F" w14:textId="77777777" w:rsidR="00BE0859" w:rsidRPr="0004338A" w:rsidRDefault="00BE0859" w:rsidP="00EB3AA0">
            <w:pPr>
              <w:pStyle w:val="TableParagraph"/>
              <w:ind w:left="139" w:right="150"/>
              <w:rPr>
                <w:sz w:val="24"/>
                <w:szCs w:val="24"/>
              </w:rPr>
            </w:pPr>
            <w:r w:rsidRPr="0004338A">
              <w:rPr>
                <w:sz w:val="24"/>
                <w:szCs w:val="24"/>
              </w:rPr>
              <w:t>Scuola secondaria di Civate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A1B65C" w14:textId="77777777" w:rsidR="00BE0859" w:rsidRPr="0004338A" w:rsidRDefault="00BE0859" w:rsidP="00BE0859">
            <w:pPr>
              <w:ind w:left="-2" w:right="150"/>
              <w:jc w:val="center"/>
            </w:pPr>
            <w:r w:rsidRPr="0004338A">
              <w:t>50 h</w:t>
            </w:r>
          </w:p>
        </w:tc>
        <w:tc>
          <w:tcPr>
            <w:tcW w:w="1984" w:type="dxa"/>
            <w:vAlign w:val="center"/>
          </w:tcPr>
          <w:p w14:paraId="27DD91E8" w14:textId="77777777" w:rsidR="00BE0859" w:rsidRPr="0004338A" w:rsidRDefault="00BE0859" w:rsidP="00BE0859">
            <w:pPr>
              <w:pStyle w:val="TableParagraph"/>
              <w:spacing w:line="246" w:lineRule="exact"/>
              <w:ind w:left="6" w:right="150"/>
            </w:pPr>
            <w:r w:rsidRPr="0004338A">
              <w:t>€</w:t>
            </w:r>
            <w:r w:rsidRPr="0004338A">
              <w:rPr>
                <w:spacing w:val="-1"/>
              </w:rPr>
              <w:t xml:space="preserve"> </w:t>
            </w:r>
            <w:r w:rsidRPr="0004338A">
              <w:t>40,00 max</w:t>
            </w:r>
          </w:p>
          <w:p w14:paraId="7A334ABE" w14:textId="77777777" w:rsidR="00BE0859" w:rsidRPr="0004338A" w:rsidRDefault="00BE0859" w:rsidP="00BE0859">
            <w:pPr>
              <w:pStyle w:val="TableParagraph"/>
              <w:ind w:left="6" w:right="150"/>
              <w:rPr>
                <w:sz w:val="24"/>
                <w:szCs w:val="24"/>
              </w:rPr>
            </w:pPr>
            <w:r w:rsidRPr="0004338A">
              <w:t>omnicomprensivo</w:t>
            </w:r>
          </w:p>
        </w:tc>
        <w:tc>
          <w:tcPr>
            <w:tcW w:w="2268" w:type="dxa"/>
          </w:tcPr>
          <w:p w14:paraId="1CC75695" w14:textId="77777777" w:rsidR="00BE0859" w:rsidRPr="0004338A" w:rsidRDefault="00BE0859" w:rsidP="00BE0859">
            <w:pPr>
              <w:pStyle w:val="TableParagraph"/>
              <w:spacing w:before="17" w:line="252" w:lineRule="auto"/>
              <w:ind w:left="251" w:right="150"/>
              <w:rPr>
                <w:sz w:val="24"/>
                <w:szCs w:val="24"/>
              </w:rPr>
            </w:pPr>
            <w:r w:rsidRPr="0004338A">
              <w:rPr>
                <w:color w:val="000000"/>
                <w:sz w:val="24"/>
                <w:szCs w:val="24"/>
              </w:rPr>
              <w:t>Da gennaio 2024 al 6 giugno 2025</w:t>
            </w:r>
          </w:p>
        </w:tc>
        <w:tc>
          <w:tcPr>
            <w:tcW w:w="1985" w:type="dxa"/>
          </w:tcPr>
          <w:p w14:paraId="0FACAC6C" w14:textId="77777777" w:rsidR="00BE0859" w:rsidRPr="0004338A" w:rsidRDefault="00BE0859" w:rsidP="00BE0859">
            <w:pPr>
              <w:pStyle w:val="TableParagraph"/>
              <w:spacing w:before="17" w:line="252" w:lineRule="auto"/>
              <w:ind w:left="251" w:right="150"/>
              <w:rPr>
                <w:color w:val="000000"/>
                <w:sz w:val="24"/>
                <w:szCs w:val="24"/>
              </w:rPr>
            </w:pPr>
          </w:p>
        </w:tc>
      </w:tr>
      <w:tr w:rsidR="00BE0859" w:rsidRPr="0004338A" w14:paraId="43BFB078" w14:textId="6E5F51AC" w:rsidTr="00EB3AA0">
        <w:trPr>
          <w:trHeight w:hRule="exact" w:val="697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03A11" w14:textId="1B6502CA" w:rsidR="00BE0859" w:rsidRPr="0004338A" w:rsidRDefault="00BE0859" w:rsidP="00BE0859">
            <w:pPr>
              <w:pStyle w:val="TableParagraph"/>
              <w:ind w:left="251" w:right="150"/>
              <w:rPr>
                <w:b/>
                <w:sz w:val="24"/>
                <w:szCs w:val="24"/>
              </w:rPr>
            </w:pPr>
            <w:r>
              <w:rPr>
                <w:sz w:val="56"/>
                <w:szCs w:val="56"/>
              </w:rPr>
              <w:t xml:space="preserve">   </w:t>
            </w:r>
            <w:r w:rsidRPr="0004338A">
              <w:rPr>
                <w:sz w:val="56"/>
                <w:szCs w:val="56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0D92" w14:textId="7C1D2CCB" w:rsidR="00BE0859" w:rsidRPr="0004338A" w:rsidRDefault="00BE0859" w:rsidP="00BE0859">
            <w:pPr>
              <w:pStyle w:val="TableParagraph"/>
              <w:ind w:left="251" w:right="150"/>
              <w:jc w:val="center"/>
              <w:rPr>
                <w:sz w:val="24"/>
                <w:szCs w:val="24"/>
              </w:rPr>
            </w:pPr>
            <w:r w:rsidRPr="0004338A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FD17" w14:textId="3A39B5C8" w:rsidR="00BE0859" w:rsidRPr="0004338A" w:rsidRDefault="00BE0859" w:rsidP="00BE0859">
            <w:pPr>
              <w:pStyle w:val="TableParagraph"/>
              <w:ind w:left="251" w:right="150"/>
              <w:jc w:val="center"/>
              <w:rPr>
                <w:sz w:val="24"/>
                <w:szCs w:val="24"/>
              </w:rPr>
            </w:pPr>
            <w:r w:rsidRPr="00555BAE">
              <w:rPr>
                <w:sz w:val="24"/>
                <w:szCs w:val="24"/>
              </w:rPr>
              <w:t>Madrelingua inglese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4660" w14:textId="77777777" w:rsidR="00BE0859" w:rsidRPr="0004338A" w:rsidRDefault="00BE0859" w:rsidP="00EB3AA0">
            <w:pPr>
              <w:pStyle w:val="TableParagraph"/>
              <w:ind w:left="139" w:right="150"/>
              <w:rPr>
                <w:sz w:val="24"/>
                <w:szCs w:val="24"/>
              </w:rPr>
            </w:pPr>
            <w:r w:rsidRPr="0004338A">
              <w:rPr>
                <w:sz w:val="24"/>
                <w:szCs w:val="24"/>
              </w:rPr>
              <w:t>Scuola secondaria di Malgrate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32A4DF" w14:textId="77777777" w:rsidR="00BE0859" w:rsidRPr="0004338A" w:rsidRDefault="00BE0859" w:rsidP="00BE0859">
            <w:pPr>
              <w:ind w:left="-2" w:right="150"/>
              <w:jc w:val="center"/>
            </w:pPr>
            <w:r w:rsidRPr="0004338A">
              <w:t>50</w:t>
            </w:r>
            <w:r w:rsidRPr="0004338A">
              <w:rPr>
                <w:spacing w:val="1"/>
              </w:rPr>
              <w:t xml:space="preserve"> </w:t>
            </w:r>
            <w:r w:rsidRPr="0004338A">
              <w:t>h</w:t>
            </w:r>
          </w:p>
        </w:tc>
        <w:tc>
          <w:tcPr>
            <w:tcW w:w="1984" w:type="dxa"/>
            <w:vAlign w:val="center"/>
          </w:tcPr>
          <w:p w14:paraId="0BEBCA3E" w14:textId="77777777" w:rsidR="00BE0859" w:rsidRPr="0004338A" w:rsidRDefault="00BE0859" w:rsidP="00BE0859">
            <w:pPr>
              <w:pStyle w:val="TableParagraph"/>
              <w:spacing w:line="247" w:lineRule="exact"/>
              <w:ind w:left="6" w:right="150"/>
            </w:pPr>
            <w:r w:rsidRPr="0004338A">
              <w:t>€</w:t>
            </w:r>
            <w:r w:rsidRPr="0004338A">
              <w:rPr>
                <w:spacing w:val="-1"/>
              </w:rPr>
              <w:t xml:space="preserve"> </w:t>
            </w:r>
            <w:r w:rsidRPr="0004338A">
              <w:t>40,00 max</w:t>
            </w:r>
          </w:p>
          <w:p w14:paraId="6FBA6E15" w14:textId="77777777" w:rsidR="00BE0859" w:rsidRPr="0004338A" w:rsidRDefault="00BE0859" w:rsidP="00BE0859">
            <w:pPr>
              <w:pStyle w:val="TableParagraph"/>
              <w:ind w:left="6" w:right="150"/>
              <w:rPr>
                <w:sz w:val="24"/>
                <w:szCs w:val="24"/>
              </w:rPr>
            </w:pPr>
            <w:r w:rsidRPr="0004338A">
              <w:t>omnicomprensivo</w:t>
            </w:r>
          </w:p>
        </w:tc>
        <w:tc>
          <w:tcPr>
            <w:tcW w:w="2268" w:type="dxa"/>
          </w:tcPr>
          <w:p w14:paraId="5E1E195B" w14:textId="77777777" w:rsidR="00BE0859" w:rsidRPr="0004338A" w:rsidRDefault="00BE0859" w:rsidP="00BE0859">
            <w:pPr>
              <w:pStyle w:val="TableParagraph"/>
              <w:spacing w:before="17" w:line="252" w:lineRule="auto"/>
              <w:ind w:left="251" w:right="150"/>
              <w:rPr>
                <w:sz w:val="24"/>
                <w:szCs w:val="24"/>
              </w:rPr>
            </w:pPr>
            <w:r w:rsidRPr="0004338A">
              <w:rPr>
                <w:color w:val="000000"/>
                <w:sz w:val="24"/>
                <w:szCs w:val="24"/>
              </w:rPr>
              <w:t>Da gennaio 2024 al 6 giugno 2025</w:t>
            </w:r>
          </w:p>
        </w:tc>
        <w:tc>
          <w:tcPr>
            <w:tcW w:w="1985" w:type="dxa"/>
          </w:tcPr>
          <w:p w14:paraId="59CD144A" w14:textId="77777777" w:rsidR="00BE0859" w:rsidRPr="0004338A" w:rsidRDefault="00BE0859" w:rsidP="00BE0859">
            <w:pPr>
              <w:pStyle w:val="TableParagraph"/>
              <w:spacing w:before="17" w:line="252" w:lineRule="auto"/>
              <w:ind w:left="251" w:right="150"/>
              <w:rPr>
                <w:color w:val="000000"/>
                <w:sz w:val="24"/>
                <w:szCs w:val="24"/>
              </w:rPr>
            </w:pPr>
          </w:p>
        </w:tc>
      </w:tr>
    </w:tbl>
    <w:p w14:paraId="3E63E68B" w14:textId="19902F4D" w:rsidR="00BE0859" w:rsidRDefault="00BE0859" w:rsidP="00841523">
      <w:pPr>
        <w:spacing w:after="0"/>
        <w:ind w:left="142"/>
      </w:pPr>
    </w:p>
    <w:p w14:paraId="11101DBB" w14:textId="77777777" w:rsidR="00BE0859" w:rsidRPr="00BE0859" w:rsidRDefault="008B47C8" w:rsidP="00B303EC">
      <w:pPr>
        <w:spacing w:after="0"/>
        <w:ind w:left="142"/>
        <w:rPr>
          <w:rFonts w:ascii="Times New Roman" w:hAnsi="Times New Roman"/>
          <w:b/>
          <w:sz w:val="2"/>
          <w:szCs w:val="2"/>
        </w:rPr>
      </w:pPr>
      <w:r w:rsidRPr="00BE0859">
        <w:rPr>
          <w:rFonts w:ascii="Times New Roman" w:hAnsi="Times New Roman"/>
          <w:b/>
          <w:sz w:val="2"/>
          <w:szCs w:val="2"/>
        </w:rPr>
        <w:t xml:space="preserve">  </w:t>
      </w:r>
    </w:p>
    <w:tbl>
      <w:tblPr>
        <w:tblpPr w:leftFromText="141" w:rightFromText="141" w:vertAnchor="text" w:horzAnchor="page" w:tblpX="1" w:tblpY="288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992"/>
        <w:gridCol w:w="2552"/>
        <w:gridCol w:w="2693"/>
        <w:gridCol w:w="1134"/>
        <w:gridCol w:w="1984"/>
        <w:gridCol w:w="2268"/>
        <w:gridCol w:w="1985"/>
      </w:tblGrid>
      <w:tr w:rsidR="00BE0859" w:rsidRPr="0004338A" w14:paraId="0B7209EB" w14:textId="482315F5" w:rsidTr="00EB3AA0">
        <w:trPr>
          <w:trHeight w:hRule="exact" w:val="856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F72D5" w14:textId="1F8BAFA8" w:rsidR="00BE0859" w:rsidRPr="0004338A" w:rsidRDefault="00BE0859" w:rsidP="00BE0859">
            <w:pPr>
              <w:pStyle w:val="TableParagraph"/>
              <w:ind w:left="251" w:right="150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  </w:t>
            </w:r>
            <w:r w:rsidRPr="0004338A">
              <w:rPr>
                <w:b/>
                <w:sz w:val="52"/>
                <w:szCs w:val="52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6E97" w14:textId="7C850948" w:rsidR="00BE0859" w:rsidRPr="0004338A" w:rsidRDefault="00BE0859" w:rsidP="00BE0859">
            <w:pPr>
              <w:pStyle w:val="TableParagraph"/>
              <w:ind w:left="251" w:right="150"/>
              <w:jc w:val="center"/>
              <w:rPr>
                <w:sz w:val="24"/>
                <w:szCs w:val="24"/>
              </w:rPr>
            </w:pPr>
            <w:r w:rsidRPr="0004338A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AA67" w14:textId="368DC9FE" w:rsidR="00BE0859" w:rsidRPr="0004338A" w:rsidRDefault="00BE0859" w:rsidP="00BE0859">
            <w:pPr>
              <w:pStyle w:val="TableParagraph"/>
              <w:ind w:left="251" w:righ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3FA5" w14:textId="77777777" w:rsidR="00BE0859" w:rsidRPr="0004338A" w:rsidRDefault="00BE0859" w:rsidP="00BE0859">
            <w:pPr>
              <w:pStyle w:val="TableParagraph"/>
              <w:spacing w:line="246" w:lineRule="exact"/>
              <w:jc w:val="center"/>
            </w:pPr>
            <w:r w:rsidRPr="0004338A">
              <w:t>Classe 2ª</w:t>
            </w:r>
          </w:p>
          <w:p w14:paraId="49F894FA" w14:textId="77777777" w:rsidR="00BE0859" w:rsidRPr="0004338A" w:rsidRDefault="00BE0859" w:rsidP="00BE0859">
            <w:pPr>
              <w:pStyle w:val="TableParagraph"/>
              <w:spacing w:line="246" w:lineRule="exact"/>
              <w:jc w:val="center"/>
            </w:pPr>
            <w:r w:rsidRPr="0004338A">
              <w:t>Scuola</w:t>
            </w:r>
            <w:r w:rsidRPr="0004338A">
              <w:rPr>
                <w:spacing w:val="-3"/>
              </w:rPr>
              <w:t xml:space="preserve"> </w:t>
            </w:r>
            <w:r w:rsidRPr="0004338A">
              <w:t>secondaria</w:t>
            </w:r>
            <w:r w:rsidRPr="0004338A">
              <w:rPr>
                <w:spacing w:val="-1"/>
              </w:rPr>
              <w:t xml:space="preserve"> </w:t>
            </w:r>
            <w:r w:rsidRPr="0004338A">
              <w:t>di</w:t>
            </w:r>
            <w:r w:rsidRPr="0004338A">
              <w:rPr>
                <w:spacing w:val="-3"/>
              </w:rPr>
              <w:t xml:space="preserve"> </w:t>
            </w:r>
            <w:r w:rsidRPr="0004338A">
              <w:t>primo</w:t>
            </w:r>
          </w:p>
          <w:p w14:paraId="60781435" w14:textId="77777777" w:rsidR="00BE0859" w:rsidRPr="0004338A" w:rsidRDefault="00BE0859" w:rsidP="00BE0859">
            <w:pPr>
              <w:pStyle w:val="TableParagraph"/>
              <w:ind w:right="150"/>
              <w:jc w:val="center"/>
              <w:rPr>
                <w:sz w:val="24"/>
                <w:szCs w:val="24"/>
              </w:rPr>
            </w:pPr>
            <w:r w:rsidRPr="0004338A">
              <w:t>grado</w:t>
            </w:r>
            <w:r w:rsidRPr="0004338A">
              <w:rPr>
                <w:spacing w:val="-2"/>
              </w:rPr>
              <w:t xml:space="preserve"> </w:t>
            </w:r>
            <w:r w:rsidRPr="0004338A">
              <w:t>di</w:t>
            </w:r>
            <w:r w:rsidRPr="0004338A">
              <w:rPr>
                <w:spacing w:val="1"/>
              </w:rPr>
              <w:t xml:space="preserve"> </w:t>
            </w:r>
            <w:r w:rsidRPr="0004338A">
              <w:rPr>
                <w:b/>
              </w:rPr>
              <w:t>Civate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AC29D7" w14:textId="77777777" w:rsidR="00BE0859" w:rsidRPr="0004338A" w:rsidRDefault="00BE0859" w:rsidP="00BE0859">
            <w:pPr>
              <w:pStyle w:val="TableParagraph"/>
              <w:spacing w:before="19" w:line="252" w:lineRule="auto"/>
              <w:ind w:left="-2" w:right="150"/>
              <w:jc w:val="center"/>
              <w:rPr>
                <w:sz w:val="24"/>
                <w:szCs w:val="24"/>
              </w:rPr>
            </w:pPr>
            <w:r w:rsidRPr="0004338A">
              <w:t>10 h</w:t>
            </w:r>
          </w:p>
        </w:tc>
        <w:tc>
          <w:tcPr>
            <w:tcW w:w="1984" w:type="dxa"/>
            <w:vAlign w:val="center"/>
          </w:tcPr>
          <w:p w14:paraId="5CCE0F38" w14:textId="77777777" w:rsidR="00BE0859" w:rsidRPr="0004338A" w:rsidRDefault="00BE0859" w:rsidP="00BE0859">
            <w:pPr>
              <w:pStyle w:val="TableParagraph"/>
              <w:spacing w:line="246" w:lineRule="exact"/>
              <w:ind w:left="6" w:right="150"/>
            </w:pPr>
            <w:r w:rsidRPr="0004338A">
              <w:t>€</w:t>
            </w:r>
            <w:r w:rsidRPr="0004338A">
              <w:rPr>
                <w:spacing w:val="-1"/>
              </w:rPr>
              <w:t xml:space="preserve"> </w:t>
            </w:r>
            <w:r w:rsidRPr="0004338A">
              <w:t>40,00 max</w:t>
            </w:r>
          </w:p>
          <w:p w14:paraId="682AC9C2" w14:textId="77777777" w:rsidR="00BE0859" w:rsidRPr="0004338A" w:rsidRDefault="00BE0859" w:rsidP="00BE0859">
            <w:pPr>
              <w:pStyle w:val="TableParagraph"/>
              <w:ind w:left="6" w:right="150"/>
              <w:rPr>
                <w:sz w:val="24"/>
                <w:szCs w:val="24"/>
              </w:rPr>
            </w:pPr>
            <w:r w:rsidRPr="0004338A">
              <w:t>omnicomprensivo</w:t>
            </w:r>
          </w:p>
        </w:tc>
        <w:tc>
          <w:tcPr>
            <w:tcW w:w="2268" w:type="dxa"/>
          </w:tcPr>
          <w:p w14:paraId="4C8AFF54" w14:textId="77777777" w:rsidR="00BE0859" w:rsidRPr="0004338A" w:rsidRDefault="00BE0859" w:rsidP="00BE0859">
            <w:pPr>
              <w:pStyle w:val="TableParagraph"/>
              <w:spacing w:before="17"/>
              <w:ind w:left="251" w:right="150"/>
              <w:rPr>
                <w:sz w:val="24"/>
                <w:szCs w:val="24"/>
              </w:rPr>
            </w:pPr>
            <w:r w:rsidRPr="0004338A">
              <w:rPr>
                <w:color w:val="000000"/>
                <w:sz w:val="24"/>
                <w:szCs w:val="24"/>
              </w:rPr>
              <w:t>Da gennaio 2024            al 6 giugno 2025</w:t>
            </w:r>
          </w:p>
        </w:tc>
        <w:tc>
          <w:tcPr>
            <w:tcW w:w="1985" w:type="dxa"/>
          </w:tcPr>
          <w:p w14:paraId="050E39DD" w14:textId="77777777" w:rsidR="00BE0859" w:rsidRPr="0004338A" w:rsidRDefault="00BE0859" w:rsidP="00BE0859">
            <w:pPr>
              <w:pStyle w:val="TableParagraph"/>
              <w:spacing w:before="17"/>
              <w:ind w:left="251" w:right="150"/>
              <w:rPr>
                <w:color w:val="000000"/>
                <w:sz w:val="24"/>
                <w:szCs w:val="24"/>
              </w:rPr>
            </w:pPr>
          </w:p>
        </w:tc>
      </w:tr>
      <w:tr w:rsidR="00BE0859" w:rsidRPr="00324EDE" w14:paraId="0CB84DB3" w14:textId="0DCE8F4E" w:rsidTr="00EB3AA0">
        <w:trPr>
          <w:trHeight w:hRule="exact" w:val="853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32C07" w14:textId="7BC694F4" w:rsidR="00BE0859" w:rsidRPr="0004338A" w:rsidRDefault="00BE0859" w:rsidP="00BE0859">
            <w:pPr>
              <w:pStyle w:val="TableParagraph"/>
              <w:ind w:left="251" w:right="15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 </w:t>
            </w:r>
            <w:r w:rsidRPr="0004338A">
              <w:rPr>
                <w:sz w:val="56"/>
                <w:szCs w:val="56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708D" w14:textId="16C20732" w:rsidR="00BE0859" w:rsidRPr="0004338A" w:rsidRDefault="00BE0859" w:rsidP="00BE0859">
            <w:pPr>
              <w:pStyle w:val="TableParagraph"/>
              <w:ind w:left="251" w:right="150"/>
              <w:jc w:val="center"/>
              <w:rPr>
                <w:sz w:val="24"/>
                <w:szCs w:val="24"/>
              </w:rPr>
            </w:pPr>
            <w:r w:rsidRPr="0004338A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B7B2" w14:textId="2C9F4EE9" w:rsidR="00BE0859" w:rsidRPr="0004338A" w:rsidRDefault="00BE0859" w:rsidP="00BE0859">
            <w:pPr>
              <w:pStyle w:val="TableParagraph"/>
              <w:ind w:left="251" w:righ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3AD4" w14:textId="77777777" w:rsidR="00BE0859" w:rsidRPr="0004338A" w:rsidRDefault="00BE0859" w:rsidP="00BE0859">
            <w:pPr>
              <w:pStyle w:val="TableParagraph"/>
              <w:spacing w:line="246" w:lineRule="exact"/>
              <w:jc w:val="center"/>
            </w:pPr>
            <w:r w:rsidRPr="0004338A">
              <w:t>Classe 2ª</w:t>
            </w:r>
          </w:p>
          <w:p w14:paraId="3BF5B8A6" w14:textId="77777777" w:rsidR="00BE0859" w:rsidRPr="0004338A" w:rsidRDefault="00BE0859" w:rsidP="00BE0859">
            <w:pPr>
              <w:pStyle w:val="TableParagraph"/>
              <w:spacing w:line="247" w:lineRule="exact"/>
              <w:jc w:val="center"/>
            </w:pPr>
            <w:r w:rsidRPr="0004338A">
              <w:t>Scuola secondaria</w:t>
            </w:r>
            <w:r w:rsidRPr="0004338A">
              <w:rPr>
                <w:spacing w:val="-2"/>
              </w:rPr>
              <w:t xml:space="preserve"> </w:t>
            </w:r>
            <w:r w:rsidRPr="0004338A">
              <w:t>di</w:t>
            </w:r>
            <w:r w:rsidRPr="0004338A">
              <w:rPr>
                <w:spacing w:val="-1"/>
              </w:rPr>
              <w:t xml:space="preserve"> </w:t>
            </w:r>
            <w:r w:rsidRPr="0004338A">
              <w:t>primo</w:t>
            </w:r>
          </w:p>
          <w:p w14:paraId="5CB985C7" w14:textId="77777777" w:rsidR="00BE0859" w:rsidRPr="0004338A" w:rsidRDefault="00BE0859" w:rsidP="00BE0859">
            <w:pPr>
              <w:pStyle w:val="TableParagraph"/>
              <w:ind w:right="150"/>
              <w:jc w:val="center"/>
              <w:rPr>
                <w:sz w:val="24"/>
                <w:szCs w:val="24"/>
              </w:rPr>
            </w:pPr>
            <w:r w:rsidRPr="0004338A">
              <w:t>grado</w:t>
            </w:r>
            <w:r w:rsidRPr="0004338A">
              <w:rPr>
                <w:spacing w:val="-1"/>
              </w:rPr>
              <w:t xml:space="preserve"> </w:t>
            </w:r>
            <w:r w:rsidRPr="0004338A">
              <w:t>di</w:t>
            </w:r>
            <w:r w:rsidRPr="0004338A">
              <w:rPr>
                <w:spacing w:val="-3"/>
              </w:rPr>
              <w:t xml:space="preserve"> </w:t>
            </w:r>
            <w:r w:rsidRPr="0004338A">
              <w:rPr>
                <w:b/>
              </w:rPr>
              <w:t>Malgrate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4E1C73" w14:textId="77777777" w:rsidR="00BE0859" w:rsidRPr="0004338A" w:rsidRDefault="00BE0859" w:rsidP="00BE0859">
            <w:pPr>
              <w:pStyle w:val="TableParagraph"/>
              <w:spacing w:before="19" w:line="252" w:lineRule="auto"/>
              <w:ind w:left="-2" w:right="150"/>
              <w:jc w:val="center"/>
              <w:rPr>
                <w:b/>
                <w:sz w:val="24"/>
                <w:szCs w:val="24"/>
              </w:rPr>
            </w:pPr>
            <w:r w:rsidRPr="0004338A">
              <w:t>10 h</w:t>
            </w:r>
          </w:p>
        </w:tc>
        <w:tc>
          <w:tcPr>
            <w:tcW w:w="1984" w:type="dxa"/>
            <w:vAlign w:val="center"/>
          </w:tcPr>
          <w:p w14:paraId="53A65CF7" w14:textId="77777777" w:rsidR="00BE0859" w:rsidRPr="0004338A" w:rsidRDefault="00BE0859" w:rsidP="00BE0859">
            <w:pPr>
              <w:pStyle w:val="TableParagraph"/>
              <w:spacing w:line="246" w:lineRule="exact"/>
              <w:ind w:left="6" w:right="150"/>
            </w:pPr>
            <w:r w:rsidRPr="0004338A">
              <w:t>€</w:t>
            </w:r>
            <w:r w:rsidRPr="0004338A">
              <w:rPr>
                <w:spacing w:val="-1"/>
              </w:rPr>
              <w:t xml:space="preserve"> </w:t>
            </w:r>
            <w:r w:rsidRPr="0004338A">
              <w:t>40,00 max</w:t>
            </w:r>
          </w:p>
          <w:p w14:paraId="30494CDE" w14:textId="77777777" w:rsidR="00BE0859" w:rsidRPr="0004338A" w:rsidRDefault="00BE0859" w:rsidP="00BE0859">
            <w:pPr>
              <w:pStyle w:val="TableParagraph"/>
              <w:ind w:left="6" w:right="150"/>
              <w:rPr>
                <w:b/>
                <w:sz w:val="24"/>
                <w:szCs w:val="24"/>
              </w:rPr>
            </w:pPr>
            <w:r w:rsidRPr="0004338A">
              <w:t>omnicomprensivo</w:t>
            </w:r>
          </w:p>
        </w:tc>
        <w:tc>
          <w:tcPr>
            <w:tcW w:w="2268" w:type="dxa"/>
          </w:tcPr>
          <w:p w14:paraId="0716B206" w14:textId="77777777" w:rsidR="00BE0859" w:rsidRPr="002E57CC" w:rsidRDefault="00BE0859" w:rsidP="00BE0859">
            <w:pPr>
              <w:pStyle w:val="TableParagraph"/>
              <w:ind w:left="251" w:right="150"/>
              <w:rPr>
                <w:b/>
                <w:sz w:val="24"/>
                <w:szCs w:val="24"/>
              </w:rPr>
            </w:pPr>
            <w:r w:rsidRPr="0004338A">
              <w:rPr>
                <w:color w:val="000000"/>
                <w:sz w:val="24"/>
                <w:szCs w:val="24"/>
              </w:rPr>
              <w:t>Da gennaio 2024 al 6 giugno 2025</w:t>
            </w:r>
          </w:p>
        </w:tc>
        <w:tc>
          <w:tcPr>
            <w:tcW w:w="1985" w:type="dxa"/>
          </w:tcPr>
          <w:p w14:paraId="485C69C5" w14:textId="77777777" w:rsidR="00BE0859" w:rsidRPr="0004338A" w:rsidRDefault="00BE0859" w:rsidP="00BE0859">
            <w:pPr>
              <w:pStyle w:val="TableParagraph"/>
              <w:ind w:left="251" w:right="150"/>
              <w:rPr>
                <w:color w:val="000000"/>
                <w:sz w:val="24"/>
                <w:szCs w:val="24"/>
              </w:rPr>
            </w:pPr>
          </w:p>
        </w:tc>
      </w:tr>
    </w:tbl>
    <w:p w14:paraId="708A096F" w14:textId="13146916" w:rsidR="00B303EC" w:rsidRPr="00BE0859" w:rsidRDefault="008B47C8" w:rsidP="00B303EC">
      <w:pPr>
        <w:spacing w:after="0"/>
        <w:ind w:left="142"/>
        <w:rPr>
          <w:rFonts w:ascii="Times New Roman" w:hAnsi="Times New Roman"/>
          <w:b/>
          <w:sz w:val="2"/>
          <w:szCs w:val="2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EC37E77" w14:textId="3CD77419" w:rsidR="00BE0859" w:rsidRDefault="00BE0859" w:rsidP="00B303EC">
      <w:pPr>
        <w:spacing w:after="0"/>
        <w:ind w:left="142"/>
        <w:rPr>
          <w:rFonts w:ascii="Times New Roman" w:hAnsi="Times New Roman"/>
          <w:b/>
          <w:sz w:val="24"/>
          <w:szCs w:val="24"/>
        </w:rPr>
      </w:pPr>
    </w:p>
    <w:p w14:paraId="308DA6E5" w14:textId="4548616E" w:rsidR="00BE0859" w:rsidRDefault="00BE0859" w:rsidP="00B303EC">
      <w:pPr>
        <w:spacing w:after="0"/>
        <w:ind w:left="142"/>
        <w:rPr>
          <w:rFonts w:ascii="Times New Roman" w:hAnsi="Times New Roman"/>
          <w:b/>
          <w:sz w:val="24"/>
          <w:szCs w:val="24"/>
        </w:rPr>
      </w:pPr>
    </w:p>
    <w:p w14:paraId="04CE8252" w14:textId="7289D81C" w:rsidR="00BE0859" w:rsidRDefault="00BE0859" w:rsidP="00B303EC">
      <w:pPr>
        <w:spacing w:after="0"/>
        <w:ind w:left="142"/>
        <w:rPr>
          <w:rFonts w:ascii="Times New Roman" w:hAnsi="Times New Roman"/>
          <w:b/>
          <w:sz w:val="24"/>
          <w:szCs w:val="24"/>
        </w:rPr>
      </w:pPr>
    </w:p>
    <w:p w14:paraId="2D3494B9" w14:textId="77777777" w:rsidR="00EB3AA0" w:rsidRDefault="00EB3AA0" w:rsidP="00B303EC">
      <w:pPr>
        <w:spacing w:after="0"/>
        <w:ind w:left="142"/>
        <w:rPr>
          <w:rFonts w:ascii="Times New Roman" w:hAnsi="Times New Roman"/>
          <w:b/>
          <w:sz w:val="24"/>
          <w:szCs w:val="24"/>
        </w:rPr>
      </w:pPr>
    </w:p>
    <w:p w14:paraId="4968E198" w14:textId="553A3C12" w:rsidR="008B47C8" w:rsidRPr="00715265" w:rsidRDefault="00EB3AA0" w:rsidP="00FC3FAF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O</w:t>
      </w:r>
      <w:r w:rsidR="00715265" w:rsidRPr="00715265">
        <w:rPr>
          <w:b/>
        </w:rPr>
        <w:t>FFERTA DELL’ESPERTO</w:t>
      </w:r>
      <w:r w:rsidR="00715265">
        <w:rPr>
          <w:b/>
        </w:rPr>
        <w:t>:</w:t>
      </w:r>
    </w:p>
    <w:p w14:paraId="4B4696C3" w14:textId="77777777" w:rsidR="00715265" w:rsidRDefault="00715265"/>
    <w:p w14:paraId="318D2BED" w14:textId="3A1C885F" w:rsidR="008B47C8" w:rsidRPr="008E6075" w:rsidRDefault="008E6075">
      <w:r w:rsidRPr="008E6075">
        <w:rPr>
          <w:rFonts w:ascii="Times New Roman" w:hAnsi="Times New Roman"/>
          <w:sz w:val="24"/>
          <w:szCs w:val="24"/>
        </w:rPr>
        <w:t xml:space="preserve">Se </w:t>
      </w:r>
      <w:r w:rsidRPr="008E6075">
        <w:rPr>
          <w:rFonts w:ascii="Times New Roman" w:hAnsi="Times New Roman"/>
          <w:b/>
          <w:sz w:val="24"/>
          <w:szCs w:val="24"/>
        </w:rPr>
        <w:t>esperto esterno</w:t>
      </w:r>
      <w:r w:rsidRPr="008E6075">
        <w:rPr>
          <w:rFonts w:ascii="Times New Roman" w:hAnsi="Times New Roman"/>
          <w:sz w:val="24"/>
          <w:szCs w:val="24"/>
        </w:rPr>
        <w:t xml:space="preserve"> indicare importo imponibile ________________   Iva ______________ oppure altri oneri </w:t>
      </w:r>
      <w:r>
        <w:rPr>
          <w:rFonts w:ascii="Times New Roman" w:hAnsi="Times New Roman"/>
          <w:sz w:val="24"/>
          <w:szCs w:val="24"/>
        </w:rPr>
        <w:t xml:space="preserve">___________                                </w:t>
      </w:r>
      <w:r w:rsidRPr="008E6075">
        <w:rPr>
          <w:rFonts w:ascii="Times New Roman" w:hAnsi="Times New Roman"/>
          <w:sz w:val="24"/>
          <w:szCs w:val="24"/>
        </w:rPr>
        <w:t>specificare regime fiscale)</w:t>
      </w:r>
      <w:r>
        <w:rPr>
          <w:rFonts w:ascii="Times New Roman" w:hAnsi="Times New Roman"/>
          <w:sz w:val="24"/>
          <w:szCs w:val="24"/>
        </w:rPr>
        <w:t xml:space="preserve"> __________________________</w:t>
      </w:r>
    </w:p>
    <w:p w14:paraId="73460EBD" w14:textId="77777777" w:rsidR="008E6075" w:rsidRDefault="00994B16">
      <w:r>
        <w:t>NOTE…………………………………………………</w:t>
      </w:r>
      <w:r w:rsidR="008E6075">
        <w:t xml:space="preserve"> </w:t>
      </w:r>
    </w:p>
    <w:p w14:paraId="6ED75E89" w14:textId="47C8893F" w:rsidR="00994B16" w:rsidRDefault="00994B16">
      <w:r>
        <w:t>DATA…………………………………</w:t>
      </w:r>
      <w:proofErr w:type="gramStart"/>
      <w:r>
        <w:t>…….</w:t>
      </w:r>
      <w:proofErr w:type="gramEnd"/>
      <w:r>
        <w:t>.                                                                                                                                  FIRMA……………</w:t>
      </w:r>
      <w:r w:rsidR="00FD4D6B">
        <w:t>………</w:t>
      </w:r>
      <w:r>
        <w:t>……</w:t>
      </w:r>
      <w:proofErr w:type="gramStart"/>
      <w:r>
        <w:t>…….</w:t>
      </w:r>
      <w:proofErr w:type="gramEnd"/>
      <w:r>
        <w:t>.</w:t>
      </w:r>
    </w:p>
    <w:sectPr w:rsidR="00994B16" w:rsidSect="00FC3FAF">
      <w:headerReference w:type="default" r:id="rId6"/>
      <w:pgSz w:w="16838" w:h="11906" w:orient="landscape"/>
      <w:pgMar w:top="851" w:right="1417" w:bottom="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89CA0" w14:textId="77777777" w:rsidR="00C01AC5" w:rsidRDefault="00C01AC5" w:rsidP="00C9347F">
      <w:pPr>
        <w:spacing w:after="0" w:line="240" w:lineRule="auto"/>
      </w:pPr>
      <w:r>
        <w:separator/>
      </w:r>
    </w:p>
  </w:endnote>
  <w:endnote w:type="continuationSeparator" w:id="0">
    <w:p w14:paraId="031A0C40" w14:textId="77777777" w:rsidR="00C01AC5" w:rsidRDefault="00C01AC5" w:rsidP="00C93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nt405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CD16F" w14:textId="77777777" w:rsidR="00C01AC5" w:rsidRDefault="00C01AC5" w:rsidP="00C9347F">
      <w:pPr>
        <w:spacing w:after="0" w:line="240" w:lineRule="auto"/>
      </w:pPr>
      <w:r>
        <w:separator/>
      </w:r>
    </w:p>
  </w:footnote>
  <w:footnote w:type="continuationSeparator" w:id="0">
    <w:p w14:paraId="5356144B" w14:textId="77777777" w:rsidR="00C01AC5" w:rsidRDefault="00C01AC5" w:rsidP="00C93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0EA7D" w14:textId="0B5C359B" w:rsidR="00FE7E80" w:rsidRDefault="00677E36" w:rsidP="00FE7E80">
    <w:pPr>
      <w:spacing w:after="0" w:line="240" w:lineRule="auto"/>
      <w:jc w:val="right"/>
    </w:pPr>
    <w:r>
      <w:rPr>
        <w:rFonts w:ascii="Arial" w:hAnsi="Arial" w:cs="Arial"/>
        <w:b/>
      </w:rPr>
      <w:t>Allegato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23"/>
    <w:rsid w:val="000059DA"/>
    <w:rsid w:val="0003027C"/>
    <w:rsid w:val="000379AE"/>
    <w:rsid w:val="00044B40"/>
    <w:rsid w:val="000E4664"/>
    <w:rsid w:val="000E5D33"/>
    <w:rsid w:val="00156F1A"/>
    <w:rsid w:val="001703B8"/>
    <w:rsid w:val="001D0EE0"/>
    <w:rsid w:val="00203B12"/>
    <w:rsid w:val="002737EB"/>
    <w:rsid w:val="002D7DF1"/>
    <w:rsid w:val="00370579"/>
    <w:rsid w:val="003720A2"/>
    <w:rsid w:val="003936C0"/>
    <w:rsid w:val="00403FE5"/>
    <w:rsid w:val="00450136"/>
    <w:rsid w:val="005140E5"/>
    <w:rsid w:val="005309B3"/>
    <w:rsid w:val="005D020E"/>
    <w:rsid w:val="00677E36"/>
    <w:rsid w:val="00715265"/>
    <w:rsid w:val="00746742"/>
    <w:rsid w:val="00771808"/>
    <w:rsid w:val="007D3687"/>
    <w:rsid w:val="007E4DCE"/>
    <w:rsid w:val="00830813"/>
    <w:rsid w:val="00841523"/>
    <w:rsid w:val="00893810"/>
    <w:rsid w:val="008A74F3"/>
    <w:rsid w:val="008B47C8"/>
    <w:rsid w:val="008E6075"/>
    <w:rsid w:val="00994B16"/>
    <w:rsid w:val="009E7A4A"/>
    <w:rsid w:val="00A57B65"/>
    <w:rsid w:val="00A64408"/>
    <w:rsid w:val="00B303EC"/>
    <w:rsid w:val="00B349FF"/>
    <w:rsid w:val="00B63951"/>
    <w:rsid w:val="00B71B21"/>
    <w:rsid w:val="00B73AA0"/>
    <w:rsid w:val="00BE0859"/>
    <w:rsid w:val="00BF6A13"/>
    <w:rsid w:val="00C01AC5"/>
    <w:rsid w:val="00C9347F"/>
    <w:rsid w:val="00CE457D"/>
    <w:rsid w:val="00D12E9C"/>
    <w:rsid w:val="00D5296D"/>
    <w:rsid w:val="00DF682F"/>
    <w:rsid w:val="00E50EAC"/>
    <w:rsid w:val="00EB3AA0"/>
    <w:rsid w:val="00F447F8"/>
    <w:rsid w:val="00FC0BDF"/>
    <w:rsid w:val="00FC3FAF"/>
    <w:rsid w:val="00FD4D6B"/>
    <w:rsid w:val="00FE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C1CC636"/>
  <w15:docId w15:val="{3B2BF8E7-F2AF-4C10-A901-43B605A0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1523"/>
    <w:pPr>
      <w:suppressAutoHyphens/>
      <w:spacing w:after="200" w:line="276" w:lineRule="auto"/>
    </w:pPr>
    <w:rPr>
      <w:rFonts w:ascii="Calibri" w:eastAsia="Calibri" w:hAnsi="Calibri" w:cs="Times New Roman"/>
      <w:kern w:val="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84152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itolo21">
    <w:name w:val="Titolo 21"/>
    <w:basedOn w:val="Normale"/>
    <w:rsid w:val="00841523"/>
    <w:pPr>
      <w:widowControl w:val="0"/>
      <w:spacing w:after="0" w:line="240" w:lineRule="auto"/>
      <w:ind w:left="460"/>
    </w:pPr>
    <w:rPr>
      <w:rFonts w:ascii="Verdana" w:eastAsia="Verdana" w:hAnsi="Verdana" w:cs="font405"/>
      <w:b/>
      <w:bCs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C93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347F"/>
    <w:rPr>
      <w:rFonts w:ascii="Calibri" w:eastAsia="Calibri" w:hAnsi="Calibri" w:cs="Times New Roman"/>
      <w:kern w:val="1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93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347F"/>
    <w:rPr>
      <w:rFonts w:ascii="Calibri" w:eastAsia="Calibri" w:hAnsi="Calibri" w:cs="Times New Roman"/>
      <w:kern w:val="1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79AE"/>
    <w:rPr>
      <w:rFonts w:ascii="Tahoma" w:eastAsia="Calibri" w:hAnsi="Tahoma" w:cs="Tahoma"/>
      <w:kern w:val="1"/>
      <w:sz w:val="16"/>
      <w:szCs w:val="16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8B47C8"/>
    <w:pPr>
      <w:widowControl w:val="0"/>
      <w:suppressAutoHyphens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</w:rPr>
  </w:style>
  <w:style w:type="table" w:styleId="Grigliatabella">
    <w:name w:val="Table Grid"/>
    <w:basedOn w:val="Tabellanormale"/>
    <w:uiPriority w:val="39"/>
    <w:rsid w:val="008B47C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Alessandro Proserpi</dc:creator>
  <cp:lastModifiedBy>Hp</cp:lastModifiedBy>
  <cp:revision>4</cp:revision>
  <dcterms:created xsi:type="dcterms:W3CDTF">2024-11-20T12:16:00Z</dcterms:created>
  <dcterms:modified xsi:type="dcterms:W3CDTF">2024-11-20T12:41:00Z</dcterms:modified>
</cp:coreProperties>
</file>