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2" w:rsidRPr="008C7740" w:rsidRDefault="00DB0212" w:rsidP="00DB0212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  <w:r w:rsidR="0054076F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</w:p>
    <w:p w:rsidR="00DB0212" w:rsidRPr="00741F6E" w:rsidRDefault="00DB0212" w:rsidP="00DB0212">
      <w:pPr>
        <w:rPr>
          <w:rFonts w:ascii="Arial" w:hAnsi="Arial" w:cs="Arial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977"/>
        <w:gridCol w:w="2268"/>
      </w:tblGrid>
      <w:tr w:rsidR="00DB0212" w:rsidRPr="00C97E7A" w:rsidTr="003314A1">
        <w:trPr>
          <w:trHeight w:val="84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 xml:space="preserve">Punteggio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DB0212" w:rsidRPr="00741F6E" w:rsidTr="003314A1">
        <w:trPr>
          <w:trHeight w:val="489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4E0C0A">
            <w:pPr>
              <w:rPr>
                <w:rFonts w:ascii="Arial" w:hAnsi="Arial" w:cs="Arial"/>
                <w:b/>
              </w:rPr>
            </w:pPr>
            <w:r w:rsidRPr="003314A1">
              <w:rPr>
                <w:b/>
              </w:rPr>
              <w:t>Laurea Magistrale o V.O., valutata in relazione al punteggio</w:t>
            </w:r>
            <w:r w:rsidRPr="003314A1">
              <w:rPr>
                <w:rFonts w:ascii="Arial" w:hAnsi="Arial" w:cs="Arial"/>
                <w:b/>
              </w:rPr>
              <w:t xml:space="preserve"> </w:t>
            </w:r>
          </w:p>
          <w:p w:rsidR="003314A1" w:rsidRDefault="003314A1" w:rsidP="004E0C0A">
            <w:pPr>
              <w:rPr>
                <w:rFonts w:ascii="Arial" w:hAnsi="Arial" w:cs="Arial"/>
              </w:rPr>
            </w:pPr>
          </w:p>
          <w:p w:rsidR="003314A1" w:rsidRPr="00881A62" w:rsidRDefault="003314A1" w:rsidP="003314A1">
            <w:pPr>
              <w:tabs>
                <w:tab w:val="left" w:pos="765"/>
              </w:tabs>
              <w:ind w:left="7080" w:hanging="7080"/>
              <w:jc w:val="both"/>
            </w:pPr>
            <w:r>
              <w:t xml:space="preserve">                        </w:t>
            </w:r>
            <w:r w:rsidRPr="00881A62">
              <w:t xml:space="preserve">Punti max 10 110 e lode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10      110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9        105-109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8        100-104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7          95-99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6          85-94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5          75-84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r w:rsidRPr="00881A62">
              <w:t xml:space="preserve">Punti 4          66-74 </w:t>
            </w:r>
          </w:p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4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post </w:t>
            </w: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, master,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aggiornamento, </w:t>
            </w:r>
            <w:proofErr w:type="spellStart"/>
            <w:r w:rsidRPr="003314A1">
              <w:rPr>
                <w:b/>
              </w:rPr>
              <w:t>certificazioni</w:t>
            </w:r>
            <w:proofErr w:type="spellEnd"/>
          </w:p>
          <w:p w:rsidR="003314A1" w:rsidRPr="00881A62" w:rsidRDefault="003314A1" w:rsidP="003314A1"/>
          <w:p w:rsidR="00DB0212" w:rsidRPr="00741F6E" w:rsidRDefault="003314A1" w:rsidP="003314A1">
            <w:pPr>
              <w:rPr>
                <w:rFonts w:ascii="Arial" w:hAnsi="Arial" w:cs="Arial"/>
              </w:rPr>
            </w:pPr>
            <w:r>
              <w:t xml:space="preserve">                         </w:t>
            </w:r>
            <w:r w:rsidRPr="00881A62">
              <w:t>Punti 3 (max 15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</w:t>
            </w:r>
            <w:proofErr w:type="spellStart"/>
            <w:r w:rsidRPr="003314A1">
              <w:rPr>
                <w:b/>
              </w:rPr>
              <w:t>formazione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</w:t>
            </w:r>
            <w:r>
              <w:t xml:space="preserve">      </w:t>
            </w:r>
            <w:r w:rsidRPr="00881A62">
              <w:t>Punti 5 (max 25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presso Istituzioni </w:t>
            </w:r>
            <w:proofErr w:type="spellStart"/>
            <w:r w:rsidRPr="003314A1">
              <w:rPr>
                <w:b/>
              </w:rPr>
              <w:t>Scolastiche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 </w:t>
            </w:r>
            <w:r>
              <w:t xml:space="preserve">     </w:t>
            </w:r>
            <w:r w:rsidRPr="00881A62">
              <w:t>Punti 5 (max 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Default="003314A1" w:rsidP="003314A1">
            <w:pPr>
              <w:rPr>
                <w:b/>
              </w:rPr>
            </w:pPr>
            <w:r w:rsidRPr="003314A1">
              <w:rPr>
                <w:b/>
              </w:rPr>
              <w:t xml:space="preserve">Metodologia che si intende adottare </w:t>
            </w:r>
          </w:p>
          <w:p w:rsidR="003314A1" w:rsidRPr="003314A1" w:rsidRDefault="003314A1" w:rsidP="003314A1">
            <w:pPr>
              <w:rPr>
                <w:b/>
              </w:rPr>
            </w:pPr>
          </w:p>
          <w:p w:rsidR="003314A1" w:rsidRPr="00881A62" w:rsidRDefault="003314A1" w:rsidP="003314A1"/>
          <w:p w:rsidR="00DB0212" w:rsidRPr="0072049F" w:rsidRDefault="003314A1" w:rsidP="004E0C0A">
            <w:pPr>
              <w:rPr>
                <w:rFonts w:ascii="Arial" w:hAnsi="Arial" w:cs="Arial"/>
                <w:b/>
                <w:bCs/>
              </w:rPr>
            </w:pPr>
            <w:r w:rsidRPr="00881A62">
              <w:t xml:space="preserve">              </w:t>
            </w:r>
            <w:r>
              <w:t xml:space="preserve">           </w:t>
            </w:r>
            <w:r w:rsidRPr="00881A62">
              <w:t>Punti max 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595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1B1613" w:rsidRDefault="003314A1" w:rsidP="003314A1">
            <w:pPr>
              <w:rPr>
                <w:b/>
              </w:rPr>
            </w:pPr>
            <w:proofErr w:type="spellStart"/>
            <w:r w:rsidRPr="001B1613">
              <w:rPr>
                <w:b/>
              </w:rPr>
              <w:t>Pubblicazioni</w:t>
            </w:r>
            <w:proofErr w:type="spellEnd"/>
            <w:r w:rsidRPr="001B1613">
              <w:rPr>
                <w:b/>
              </w:rPr>
              <w:t xml:space="preserve"> e </w:t>
            </w:r>
            <w:proofErr w:type="spellStart"/>
            <w:r w:rsidRPr="001B1613">
              <w:rPr>
                <w:b/>
              </w:rPr>
              <w:t>altri</w:t>
            </w:r>
            <w:proofErr w:type="spellEnd"/>
            <w:r w:rsidRPr="001B1613">
              <w:rPr>
                <w:b/>
              </w:rPr>
              <w:t xml:space="preserve"> titoli </w:t>
            </w:r>
          </w:p>
          <w:p w:rsidR="003314A1" w:rsidRDefault="003314A1" w:rsidP="003314A1">
            <w:r w:rsidRPr="00881A62">
              <w:tab/>
            </w:r>
          </w:p>
          <w:p w:rsidR="003314A1" w:rsidRPr="00881A62" w:rsidRDefault="003314A1" w:rsidP="003314A1">
            <w:r>
              <w:tab/>
              <w:t xml:space="preserve">            </w:t>
            </w:r>
            <w:r w:rsidRPr="00881A62">
              <w:t>Punti 3 (max 15</w:t>
            </w:r>
            <w:r>
              <w:t>)</w:t>
            </w:r>
            <w:r w:rsidRPr="00881A62"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881A62" w:rsidRDefault="003314A1" w:rsidP="003314A1">
            <w:pPr>
              <w:jc w:val="both"/>
            </w:pPr>
            <w:r w:rsidRPr="00881A62">
              <w:t xml:space="preserve">                                 </w:t>
            </w:r>
          </w:p>
          <w:p w:rsidR="003314A1" w:rsidRPr="00881A62" w:rsidRDefault="003314A1" w:rsidP="003314A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348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8C7740" w:rsidRDefault="003314A1" w:rsidP="003314A1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</w:tbl>
    <w:p w:rsidR="00DB0212" w:rsidRPr="00741F6E" w:rsidRDefault="00DB0212" w:rsidP="00DB0212">
      <w:pPr>
        <w:rPr>
          <w:rFonts w:ascii="Arial" w:hAnsi="Arial" w:cs="Arial"/>
        </w:rPr>
      </w:pPr>
    </w:p>
    <w:p w:rsidR="00DB0212" w:rsidRPr="00741F6E" w:rsidRDefault="00DB0212" w:rsidP="00DB0212">
      <w:pPr>
        <w:rPr>
          <w:rFonts w:ascii="Arial" w:hAnsi="Arial" w:cs="Arial"/>
        </w:rPr>
      </w:pPr>
    </w:p>
    <w:p w:rsidR="00DB0212" w:rsidRDefault="00DB0212" w:rsidP="00DB021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DB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12"/>
    <w:rsid w:val="00065F1F"/>
    <w:rsid w:val="0017004D"/>
    <w:rsid w:val="001B1613"/>
    <w:rsid w:val="002F565D"/>
    <w:rsid w:val="003314A1"/>
    <w:rsid w:val="004A20B6"/>
    <w:rsid w:val="0054076F"/>
    <w:rsid w:val="00811541"/>
    <w:rsid w:val="0089365C"/>
    <w:rsid w:val="00AA7061"/>
    <w:rsid w:val="00AC0A23"/>
    <w:rsid w:val="00DB0212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4FEC7-91B2-47B5-B33D-BA352E3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2024-12-09T07:08:00Z</dcterms:created>
  <dcterms:modified xsi:type="dcterms:W3CDTF">2024-12-09T07:18:00Z</dcterms:modified>
</cp:coreProperties>
</file>