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09"/>
        <w:gridCol w:w="5271"/>
      </w:tblGrid>
      <w:tr w:rsidR="00841523" w14:paraId="36CA1BDF" w14:textId="77777777" w:rsidTr="00BD6523">
        <w:trPr>
          <w:trHeight w:val="983"/>
        </w:trPr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089A7" w14:textId="77777777" w:rsidR="00841523" w:rsidRDefault="00841523" w:rsidP="003007BA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8"/>
                <w:szCs w:val="36"/>
              </w:rPr>
              <w:t xml:space="preserve">Proposta economica                                        </w:t>
            </w:r>
          </w:p>
          <w:p w14:paraId="2F2D6EBC" w14:textId="1B0727CA" w:rsidR="00841523" w:rsidRPr="00FD4D6B" w:rsidRDefault="00157BBE" w:rsidP="00014402">
            <w:pPr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D4D6B">
              <w:rPr>
                <w:rFonts w:cs="Calibri"/>
                <w:bCs/>
                <w:sz w:val="24"/>
                <w:szCs w:val="24"/>
              </w:rPr>
              <w:t xml:space="preserve">Attuazione del progetto </w:t>
            </w:r>
            <w:r>
              <w:rPr>
                <w:rFonts w:cs="Calibri"/>
                <w:bCs/>
                <w:sz w:val="24"/>
                <w:szCs w:val="24"/>
              </w:rPr>
              <w:t>S</w:t>
            </w:r>
            <w:r w:rsidRPr="0016138C">
              <w:rPr>
                <w:rFonts w:cs="Calibri"/>
                <w:bCs/>
                <w:sz w:val="24"/>
                <w:szCs w:val="24"/>
              </w:rPr>
              <w:t>TEAM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16138C">
              <w:rPr>
                <w:rFonts w:cs="Calibri"/>
                <w:bCs/>
                <w:sz w:val="24"/>
                <w:szCs w:val="24"/>
              </w:rPr>
              <w:t xml:space="preserve"> scuola </w:t>
            </w:r>
            <w:r w:rsidR="00014402">
              <w:rPr>
                <w:rFonts w:cs="Calibri"/>
                <w:bCs/>
                <w:sz w:val="24"/>
                <w:szCs w:val="24"/>
              </w:rPr>
              <w:t>secondaria</w:t>
            </w:r>
            <w:r w:rsidRPr="0016138C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a.s.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2024/2025</w:t>
            </w:r>
          </w:p>
        </w:tc>
        <w:tc>
          <w:tcPr>
            <w:tcW w:w="5271" w:type="dxa"/>
            <w:tcBorders>
              <w:left w:val="single" w:sz="4" w:space="0" w:color="00000A"/>
            </w:tcBorders>
            <w:shd w:val="clear" w:color="auto" w:fill="auto"/>
          </w:tcPr>
          <w:p w14:paraId="7CFDFC6F" w14:textId="5A793D5B" w:rsidR="00841523" w:rsidRDefault="00841523" w:rsidP="003007B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029C0312" w14:textId="77777777" w:rsidR="00841523" w:rsidRDefault="00841523" w:rsidP="00841523">
      <w:pPr>
        <w:spacing w:before="120" w:after="0"/>
        <w:ind w:left="142"/>
        <w:rPr>
          <w:b/>
          <w:bCs/>
          <w:i/>
          <w:sz w:val="24"/>
          <w:szCs w:val="24"/>
        </w:rPr>
      </w:pPr>
    </w:p>
    <w:p w14:paraId="06094A2E" w14:textId="4FA998F6" w:rsidR="00370579" w:rsidRDefault="005140E5" w:rsidP="00B303E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proposta economica </w:t>
      </w:r>
      <w:r w:rsidR="00FC0BDF">
        <w:rPr>
          <w:rFonts w:ascii="Times New Roman" w:hAnsi="Times New Roman"/>
          <w:b/>
          <w:sz w:val="24"/>
          <w:szCs w:val="24"/>
        </w:rPr>
        <w:t xml:space="preserve">relativa </w:t>
      </w:r>
      <w:r w:rsidR="00841523" w:rsidRPr="00BD6523">
        <w:rPr>
          <w:rFonts w:ascii="Times New Roman" w:hAnsi="Times New Roman"/>
        </w:rPr>
        <w:t xml:space="preserve">all’Avviso pubblico </w:t>
      </w:r>
      <w:proofErr w:type="spellStart"/>
      <w:r w:rsidR="00841523" w:rsidRPr="004D07D9">
        <w:rPr>
          <w:rFonts w:ascii="Times New Roman" w:hAnsi="Times New Roman"/>
        </w:rPr>
        <w:t>pro</w:t>
      </w:r>
      <w:r w:rsidR="00A57B65" w:rsidRPr="004D07D9">
        <w:rPr>
          <w:rFonts w:ascii="Times New Roman" w:hAnsi="Times New Roman"/>
        </w:rPr>
        <w:t>t</w:t>
      </w:r>
      <w:proofErr w:type="spellEnd"/>
      <w:r w:rsidR="00A57B65" w:rsidRPr="004D07D9">
        <w:rPr>
          <w:rFonts w:ascii="Times New Roman" w:hAnsi="Times New Roman"/>
        </w:rPr>
        <w:t>. n.</w:t>
      </w:r>
      <w:r w:rsidR="00BD6523" w:rsidRPr="004D07D9">
        <w:rPr>
          <w:rFonts w:ascii="Times New Roman" w:hAnsi="Times New Roman"/>
        </w:rPr>
        <w:t xml:space="preserve"> </w:t>
      </w:r>
      <w:r w:rsidR="00014402">
        <w:rPr>
          <w:rFonts w:ascii="Times New Roman" w:hAnsi="Times New Roman"/>
        </w:rPr>
        <w:t>____</w:t>
      </w:r>
      <w:r w:rsidR="00157BBE">
        <w:rPr>
          <w:rFonts w:ascii="Times New Roman" w:hAnsi="Times New Roman"/>
        </w:rPr>
        <w:t xml:space="preserve">  </w:t>
      </w:r>
      <w:r w:rsidR="00BD6523" w:rsidRPr="004D07D9">
        <w:rPr>
          <w:rFonts w:ascii="Times New Roman" w:hAnsi="Times New Roman"/>
        </w:rPr>
        <w:t xml:space="preserve">del </w:t>
      </w:r>
      <w:r w:rsidR="00014402">
        <w:rPr>
          <w:rFonts w:ascii="Times New Roman" w:hAnsi="Times New Roman"/>
        </w:rPr>
        <w:t>_______</w:t>
      </w:r>
      <w:r w:rsidR="00A57B65" w:rsidRPr="004D07D9">
        <w:rPr>
          <w:rFonts w:ascii="Times New Roman" w:hAnsi="Times New Roman"/>
        </w:rPr>
        <w:t xml:space="preserve"> </w:t>
      </w:r>
      <w:r w:rsidR="00CE457D" w:rsidRPr="004D07D9">
        <w:rPr>
          <w:rFonts w:ascii="Times New Roman" w:hAnsi="Times New Roman"/>
          <w:sz w:val="24"/>
          <w:szCs w:val="24"/>
        </w:rPr>
        <w:t>per</w:t>
      </w:r>
      <w:r w:rsidR="00841523" w:rsidRPr="00BD6523">
        <w:rPr>
          <w:rFonts w:ascii="Times New Roman" w:hAnsi="Times New Roman"/>
          <w:sz w:val="24"/>
          <w:szCs w:val="24"/>
        </w:rPr>
        <w:t xml:space="preserve"> IC</w:t>
      </w:r>
      <w:r w:rsidRPr="00BD6523">
        <w:rPr>
          <w:rFonts w:ascii="Times New Roman" w:hAnsi="Times New Roman"/>
          <w:sz w:val="24"/>
          <w:szCs w:val="24"/>
        </w:rPr>
        <w:t xml:space="preserve"> DI CIVATE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4F67411" w14:textId="3046A639" w:rsidR="00B303EC" w:rsidRPr="00BD6523" w:rsidRDefault="00B303EC">
      <w:pPr>
        <w:rPr>
          <w:sz w:val="10"/>
          <w:szCs w:val="10"/>
        </w:rPr>
      </w:pPr>
    </w:p>
    <w:p w14:paraId="46186CC3" w14:textId="4934338B" w:rsidR="00BD6523" w:rsidRDefault="00BD6523" w:rsidP="00BD6523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DELL’ESPERTO: _________________________________________________________________</w:t>
      </w:r>
    </w:p>
    <w:p w14:paraId="085C83F1" w14:textId="77777777" w:rsidR="00BD6523" w:rsidRDefault="00BD6523" w:rsidP="00BD6523">
      <w:pPr>
        <w:spacing w:after="0"/>
        <w:ind w:left="142"/>
      </w:pPr>
    </w:p>
    <w:p w14:paraId="29E22E64" w14:textId="77777777" w:rsidR="006030B0" w:rsidRPr="0004338A" w:rsidRDefault="006030B0" w:rsidP="006030B0">
      <w:pPr>
        <w:pStyle w:val="Corpotesto"/>
        <w:spacing w:after="40"/>
        <w:ind w:left="100"/>
        <w:rPr>
          <w:sz w:val="22"/>
          <w:szCs w:val="22"/>
        </w:rPr>
      </w:pPr>
      <w:r w:rsidRPr="0004338A">
        <w:rPr>
          <w:sz w:val="22"/>
          <w:szCs w:val="22"/>
        </w:rPr>
        <w:t>in qualità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di:</w:t>
      </w:r>
    </w:p>
    <w:p w14:paraId="651A76D0" w14:textId="77777777" w:rsidR="006030B0" w:rsidRPr="0004338A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</w:tabs>
        <w:suppressAutoHyphens w:val="0"/>
        <w:autoSpaceDE w:val="0"/>
        <w:spacing w:after="40"/>
        <w:ind w:left="663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interno</w:t>
      </w:r>
      <w:r w:rsidRPr="0004338A">
        <w:rPr>
          <w:spacing w:val="42"/>
          <w:sz w:val="22"/>
          <w:szCs w:val="22"/>
        </w:rPr>
        <w:t xml:space="preserve"> </w:t>
      </w:r>
      <w:r w:rsidRPr="0004338A">
        <w:rPr>
          <w:sz w:val="22"/>
          <w:szCs w:val="22"/>
        </w:rPr>
        <w:t>all’Istituto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Comprensivo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Statale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Civate</w:t>
      </w:r>
    </w:p>
    <w:p w14:paraId="77D976CB" w14:textId="512FDA84" w:rsidR="006030B0" w:rsidRPr="006030B0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left="663" w:right="-1"/>
        <w:jc w:val="both"/>
        <w:textAlignment w:val="auto"/>
        <w:rPr>
          <w:sz w:val="22"/>
          <w:szCs w:val="22"/>
        </w:rPr>
      </w:pPr>
      <w:r w:rsidRPr="006030B0">
        <w:rPr>
          <w:sz w:val="22"/>
          <w:szCs w:val="22"/>
        </w:rPr>
        <w:t>Personale</w:t>
      </w:r>
      <w:r w:rsidRPr="006030B0">
        <w:rPr>
          <w:spacing w:val="107"/>
          <w:sz w:val="22"/>
          <w:szCs w:val="22"/>
        </w:rPr>
        <w:t xml:space="preserve"> </w:t>
      </w:r>
      <w:r w:rsidRPr="006030B0">
        <w:rPr>
          <w:sz w:val="22"/>
          <w:szCs w:val="22"/>
        </w:rPr>
        <w:t>interno all’Amministrazione</w:t>
      </w:r>
      <w:r w:rsidRPr="006030B0">
        <w:rPr>
          <w:spacing w:val="36"/>
          <w:sz w:val="22"/>
          <w:szCs w:val="22"/>
        </w:rPr>
        <w:t xml:space="preserve"> </w:t>
      </w:r>
      <w:r w:rsidRPr="006030B0">
        <w:rPr>
          <w:sz w:val="22"/>
          <w:szCs w:val="22"/>
        </w:rPr>
        <w:t>Scolastica</w:t>
      </w:r>
      <w:r w:rsidRPr="006030B0">
        <w:rPr>
          <w:spacing w:val="40"/>
          <w:sz w:val="22"/>
          <w:szCs w:val="22"/>
        </w:rPr>
        <w:t xml:space="preserve"> </w:t>
      </w:r>
      <w:r w:rsidRPr="006030B0">
        <w:rPr>
          <w:sz w:val="22"/>
          <w:szCs w:val="22"/>
        </w:rPr>
        <w:t>(collaborazione</w:t>
      </w:r>
      <w:r w:rsidRPr="006030B0">
        <w:rPr>
          <w:spacing w:val="35"/>
          <w:sz w:val="22"/>
          <w:szCs w:val="22"/>
        </w:rPr>
        <w:t xml:space="preserve"> </w:t>
      </w:r>
      <w:r w:rsidRPr="006030B0">
        <w:rPr>
          <w:sz w:val="22"/>
          <w:szCs w:val="22"/>
        </w:rPr>
        <w:t>plurima),</w:t>
      </w:r>
      <w:r w:rsidRPr="006030B0">
        <w:rPr>
          <w:spacing w:val="35"/>
          <w:sz w:val="22"/>
          <w:szCs w:val="22"/>
        </w:rPr>
        <w:t xml:space="preserve"> </w:t>
      </w:r>
      <w:r w:rsidRPr="006030B0">
        <w:rPr>
          <w:sz w:val="22"/>
          <w:szCs w:val="22"/>
        </w:rPr>
        <w:t>previa autorizzazione del dirigente dell’Istituto scolastico di appartenenza.</w:t>
      </w:r>
    </w:p>
    <w:p w14:paraId="6CAF46A6" w14:textId="77777777" w:rsidR="006030B0" w:rsidRPr="0004338A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left="663"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 dipendente di altra Pubblica Amministrazione</w:t>
      </w:r>
    </w:p>
    <w:p w14:paraId="1B3646B8" w14:textId="77777777" w:rsidR="006030B0" w:rsidRPr="0004338A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left="663"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Esperti esterni alla P.A. (persone fisiche o giuridiche);</w:t>
      </w:r>
    </w:p>
    <w:p w14:paraId="557FE256" w14:textId="77777777" w:rsidR="00BD6523" w:rsidRDefault="00BD6523" w:rsidP="00BD6523">
      <w:pPr>
        <w:spacing w:after="0"/>
        <w:ind w:left="142"/>
      </w:pPr>
    </w:p>
    <w:tbl>
      <w:tblPr>
        <w:tblW w:w="15026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528"/>
        <w:gridCol w:w="2268"/>
        <w:gridCol w:w="2268"/>
        <w:gridCol w:w="2268"/>
        <w:gridCol w:w="4276"/>
      </w:tblGrid>
      <w:tr w:rsidR="006030B0" w14:paraId="3B100CA2" w14:textId="77777777" w:rsidTr="00014402">
        <w:trPr>
          <w:trHeight w:val="849"/>
        </w:trPr>
        <w:tc>
          <w:tcPr>
            <w:tcW w:w="39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AA0D78D" w14:textId="384254F8" w:rsidR="006030B0" w:rsidRDefault="006030B0" w:rsidP="006030B0">
            <w:pPr>
              <w:pStyle w:val="Titolo21"/>
              <w:tabs>
                <w:tab w:val="left" w:pos="460"/>
              </w:tabs>
              <w:ind w:left="0"/>
            </w:pPr>
            <w:r w:rsidRPr="004D07D9">
              <w:rPr>
                <w:lang w:val="it-IT"/>
              </w:rPr>
              <w:t xml:space="preserve">        </w:t>
            </w:r>
            <w:r>
              <w:t>Modulo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3190" w14:textId="6C0A6B66" w:rsidR="006030B0" w:rsidRDefault="006030B0" w:rsidP="00BF3C60">
            <w:pPr>
              <w:pStyle w:val="Titolo21"/>
              <w:tabs>
                <w:tab w:val="left" w:pos="460"/>
              </w:tabs>
              <w:ind w:left="0"/>
              <w:jc w:val="center"/>
            </w:pPr>
            <w:r>
              <w:t xml:space="preserve">Plesso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C530" w14:textId="32C97D80" w:rsidR="006030B0" w:rsidRDefault="006030B0" w:rsidP="00BF3C60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Calibri"/>
                <w:bCs w:val="0"/>
                <w:sz w:val="24"/>
              </w:rPr>
            </w:pPr>
            <w:r>
              <w:rPr>
                <w:rFonts w:ascii="Times New Roman" w:hAnsi="Times New Roman" w:cs="Calibri"/>
                <w:bCs w:val="0"/>
                <w:sz w:val="24"/>
              </w:rPr>
              <w:t>Ore</w:t>
            </w:r>
          </w:p>
          <w:p w14:paraId="65CC2605" w14:textId="75E88E9E" w:rsidR="006030B0" w:rsidRPr="00471BCE" w:rsidRDefault="006030B0" w:rsidP="00BF3C60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7D4F" w14:textId="77777777" w:rsidR="006030B0" w:rsidRDefault="006030B0" w:rsidP="00BF3C60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lang w:val="it-IT"/>
              </w:rPr>
            </w:pPr>
            <w:r w:rsidRPr="00DF682F">
              <w:rPr>
                <w:lang w:val="it-IT"/>
              </w:rPr>
              <w:t>F</w:t>
            </w:r>
            <w:r>
              <w:rPr>
                <w:lang w:val="it-IT"/>
              </w:rPr>
              <w:t>IGURA</w:t>
            </w:r>
          </w:p>
          <w:p w14:paraId="76632453" w14:textId="77777777" w:rsidR="006030B0" w:rsidRPr="00DF682F" w:rsidRDefault="006030B0" w:rsidP="00BF3C60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lang w:val="it-IT"/>
              </w:rPr>
            </w:pPr>
            <w:r>
              <w:rPr>
                <w:lang w:val="it-IT"/>
              </w:rPr>
              <w:t>Esperto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8384" w14:textId="77777777" w:rsidR="006030B0" w:rsidRPr="004D07D9" w:rsidRDefault="006030B0" w:rsidP="000059DA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rFonts w:ascii="Times New Roman" w:hAnsi="Times New Roman" w:cs="Calibri"/>
                <w:bCs w:val="0"/>
                <w:sz w:val="24"/>
                <w:szCs w:val="24"/>
                <w:lang w:val="it-IT"/>
              </w:rPr>
            </w:pPr>
            <w:r w:rsidRPr="004D07D9">
              <w:rPr>
                <w:rFonts w:ascii="Times New Roman" w:hAnsi="Times New Roman" w:cs="Calibri"/>
                <w:bCs w:val="0"/>
                <w:sz w:val="24"/>
                <w:szCs w:val="24"/>
                <w:lang w:val="it-IT"/>
              </w:rPr>
              <w:t xml:space="preserve">Costo complessivo </w:t>
            </w:r>
          </w:p>
          <w:p w14:paraId="5475822E" w14:textId="5305D473" w:rsidR="006030B0" w:rsidRPr="004D07D9" w:rsidRDefault="006030B0" w:rsidP="000059DA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b w:val="0"/>
                <w:sz w:val="16"/>
                <w:szCs w:val="16"/>
                <w:lang w:val="it-IT"/>
              </w:rPr>
            </w:pPr>
            <w:r w:rsidRPr="004D07D9">
              <w:rPr>
                <w:b w:val="0"/>
                <w:sz w:val="16"/>
                <w:szCs w:val="16"/>
                <w:lang w:val="it-IT"/>
              </w:rPr>
              <w:t xml:space="preserve">(al lordo dei contributi e delle ritenute a carico di entrambe le parti (importo quindi da intendersi al </w:t>
            </w:r>
            <w:r w:rsidRPr="004D07D9">
              <w:rPr>
                <w:sz w:val="16"/>
                <w:szCs w:val="16"/>
                <w:lang w:val="it-IT"/>
              </w:rPr>
              <w:t>lordo Stato</w:t>
            </w:r>
            <w:r w:rsidRPr="004D07D9">
              <w:rPr>
                <w:b w:val="0"/>
                <w:sz w:val="16"/>
                <w:szCs w:val="16"/>
                <w:lang w:val="it-IT"/>
              </w:rPr>
              <w:t>)</w:t>
            </w:r>
          </w:p>
        </w:tc>
      </w:tr>
      <w:tr w:rsidR="00014402" w14:paraId="449B579D" w14:textId="77777777" w:rsidTr="00014402">
        <w:trPr>
          <w:trHeight w:val="84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359240B2" w14:textId="4F8183B4" w:rsidR="00014402" w:rsidRDefault="00014402" w:rsidP="00903320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469B6A1" w14:textId="26D43216" w:rsidR="00014402" w:rsidRDefault="00014402" w:rsidP="00903320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t xml:space="preserve">  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1C1683C" w14:textId="64EA0D0F" w:rsidR="00014402" w:rsidRPr="00014402" w:rsidRDefault="00014402" w:rsidP="00014402">
            <w:pPr>
              <w:pStyle w:val="Corpotesto"/>
              <w:ind w:right="27"/>
              <w:rPr>
                <w:b/>
              </w:rPr>
            </w:pPr>
            <w:r w:rsidRPr="00014402">
              <w:t xml:space="preserve">Progetto STEAM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748" w14:textId="2F248D11" w:rsidR="00014402" w:rsidRPr="00014402" w:rsidRDefault="00014402" w:rsidP="00014402">
            <w:pPr>
              <w:pStyle w:val="Paragrafoelenco1"/>
              <w:spacing w:line="240" w:lineRule="atLeast"/>
              <w:ind w:left="31" w:right="-111" w:hanging="31"/>
            </w:pPr>
            <w:r w:rsidRPr="00014402">
              <w:t>Scuola secondaria di Civate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CA14" w14:textId="77777777" w:rsidR="00014402" w:rsidRPr="00014402" w:rsidRDefault="00014402" w:rsidP="008B68C3">
            <w:pPr>
              <w:pStyle w:val="Corpotesto"/>
              <w:ind w:right="27"/>
              <w:jc w:val="center"/>
              <w:rPr>
                <w:b/>
              </w:rPr>
            </w:pPr>
            <w:r w:rsidRPr="00014402">
              <w:rPr>
                <w:b/>
              </w:rPr>
              <w:t xml:space="preserve">12 ore </w:t>
            </w:r>
          </w:p>
          <w:p w14:paraId="12094E4A" w14:textId="77777777" w:rsidR="00014402" w:rsidRPr="00014402" w:rsidRDefault="00014402" w:rsidP="008B68C3">
            <w:pPr>
              <w:pStyle w:val="Corpotesto"/>
              <w:ind w:right="27" w:hanging="278"/>
              <w:jc w:val="center"/>
              <w:rPr>
                <w:b/>
              </w:rPr>
            </w:pPr>
            <w:r w:rsidRPr="00014402">
              <w:t>(6 ore x classe)</w:t>
            </w:r>
          </w:p>
          <w:p w14:paraId="63C634C5" w14:textId="63AEFFFE" w:rsidR="00014402" w:rsidRPr="00014402" w:rsidRDefault="00014402" w:rsidP="00903320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4B93" w14:textId="76E06D5D" w:rsidR="00014402" w:rsidRPr="00BD6523" w:rsidRDefault="00014402" w:rsidP="00903320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105B" w14:textId="77777777" w:rsidR="00014402" w:rsidRPr="00907795" w:rsidRDefault="00014402" w:rsidP="00903320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="Times New Roman" w:hAnsi="Times New Roman" w:cs="Calibri"/>
                <w:b w:val="0"/>
                <w:bCs w:val="0"/>
                <w:color w:val="FF0000"/>
                <w:sz w:val="24"/>
              </w:rPr>
            </w:pPr>
          </w:p>
        </w:tc>
      </w:tr>
      <w:tr w:rsidR="00014402" w14:paraId="0A9C0D46" w14:textId="77777777" w:rsidTr="00014402">
        <w:trPr>
          <w:trHeight w:val="84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000EE33" w14:textId="36A66CDA" w:rsidR="00014402" w:rsidRDefault="00014402" w:rsidP="00903320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C6D54F4" w14:textId="46C8CA2D" w:rsidR="00014402" w:rsidRDefault="00014402" w:rsidP="00903320">
            <w:pPr>
              <w:pStyle w:val="Titolo21"/>
              <w:spacing w:before="61"/>
              <w:ind w:left="-115" w:right="-113"/>
              <w:jc w:val="center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33AB462" w14:textId="1DE82B7C" w:rsidR="00014402" w:rsidRPr="00014402" w:rsidRDefault="00014402" w:rsidP="00014402">
            <w:pPr>
              <w:pStyle w:val="Corpotesto"/>
              <w:ind w:right="27"/>
              <w:rPr>
                <w:b/>
              </w:rPr>
            </w:pPr>
            <w:r>
              <w:t>Progetto</w:t>
            </w:r>
            <w:r w:rsidRPr="00014402">
              <w:t xml:space="preserve"> STEAM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05A4" w14:textId="6B2AD2E8" w:rsidR="00014402" w:rsidRPr="00014402" w:rsidRDefault="00014402" w:rsidP="00014402">
            <w:pPr>
              <w:pStyle w:val="Paragrafoelenco1"/>
              <w:spacing w:line="240" w:lineRule="atLeast"/>
              <w:ind w:left="-111"/>
              <w:jc w:val="center"/>
              <w:rPr>
                <w:b/>
              </w:rPr>
            </w:pPr>
            <w:r w:rsidRPr="00014402">
              <w:t>Scuola secondaria di Malgrate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B60" w14:textId="77777777" w:rsidR="00014402" w:rsidRPr="00014402" w:rsidRDefault="00014402" w:rsidP="008B68C3">
            <w:pPr>
              <w:pStyle w:val="Corpotesto"/>
              <w:ind w:right="27"/>
              <w:jc w:val="center"/>
              <w:rPr>
                <w:b/>
              </w:rPr>
            </w:pPr>
            <w:r w:rsidRPr="00014402">
              <w:rPr>
                <w:b/>
              </w:rPr>
              <w:t xml:space="preserve">12 ore </w:t>
            </w:r>
          </w:p>
          <w:p w14:paraId="7ED80247" w14:textId="3645C815" w:rsidR="00014402" w:rsidRPr="00014402" w:rsidRDefault="00014402" w:rsidP="00903320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44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(6 ore x </w:t>
            </w:r>
            <w:proofErr w:type="spellStart"/>
            <w:r w:rsidRPr="00014402">
              <w:rPr>
                <w:rFonts w:ascii="Times New Roman" w:hAnsi="Times New Roman" w:cs="Times New Roman"/>
                <w:b w:val="0"/>
                <w:sz w:val="24"/>
                <w:szCs w:val="24"/>
              </w:rPr>
              <w:t>classe</w:t>
            </w:r>
            <w:proofErr w:type="spellEnd"/>
            <w:r w:rsidRPr="0001440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584D" w14:textId="1AD08F22" w:rsidR="00014402" w:rsidRPr="00BD6523" w:rsidRDefault="00014402" w:rsidP="00903320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5B37" w14:textId="77777777" w:rsidR="00014402" w:rsidRPr="00907795" w:rsidRDefault="00014402" w:rsidP="00903320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="Times New Roman" w:hAnsi="Times New Roman" w:cs="Calibri"/>
                <w:b w:val="0"/>
                <w:bCs w:val="0"/>
                <w:color w:val="FF0000"/>
                <w:sz w:val="24"/>
              </w:rPr>
            </w:pPr>
          </w:p>
        </w:tc>
      </w:tr>
    </w:tbl>
    <w:p w14:paraId="5C38F7D8" w14:textId="77777777" w:rsidR="00BD6523" w:rsidRDefault="00BD6523" w:rsidP="00BD6523"/>
    <w:p w14:paraId="1089067E" w14:textId="77777777" w:rsidR="00BD6523" w:rsidRPr="008E6075" w:rsidRDefault="00BD6523" w:rsidP="00BD6523">
      <w:r w:rsidRPr="008E6075">
        <w:rPr>
          <w:rFonts w:ascii="Times New Roman" w:hAnsi="Times New Roman"/>
          <w:sz w:val="24"/>
          <w:szCs w:val="24"/>
        </w:rPr>
        <w:t xml:space="preserve">Se </w:t>
      </w:r>
      <w:r w:rsidRPr="008E6075">
        <w:rPr>
          <w:rFonts w:ascii="Times New Roman" w:hAnsi="Times New Roman"/>
          <w:b/>
          <w:sz w:val="24"/>
          <w:szCs w:val="24"/>
        </w:rPr>
        <w:t>esperto esterno</w:t>
      </w:r>
      <w:r w:rsidRPr="008E6075">
        <w:rPr>
          <w:rFonts w:ascii="Times New Roman" w:hAnsi="Times New Roman"/>
          <w:sz w:val="24"/>
          <w:szCs w:val="24"/>
        </w:rPr>
        <w:t xml:space="preserve"> indicare importo imponibile ________________   Iva ______________ oppure altri oneri </w:t>
      </w:r>
      <w:r>
        <w:rPr>
          <w:rFonts w:ascii="Times New Roman" w:hAnsi="Times New Roman"/>
          <w:sz w:val="24"/>
          <w:szCs w:val="24"/>
        </w:rPr>
        <w:t xml:space="preserve">___________                                </w:t>
      </w:r>
      <w:r w:rsidRPr="008E6075">
        <w:rPr>
          <w:rFonts w:ascii="Times New Roman" w:hAnsi="Times New Roman"/>
          <w:sz w:val="24"/>
          <w:szCs w:val="24"/>
        </w:rPr>
        <w:t>specificare regime fiscale)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73CACE43" w14:textId="77777777" w:rsidR="00BD6523" w:rsidRDefault="00BD6523" w:rsidP="00BD6523">
      <w:r>
        <w:t xml:space="preserve">NOTE………………………………………………… </w:t>
      </w:r>
    </w:p>
    <w:p w14:paraId="4657CCE9" w14:textId="77777777" w:rsidR="00BD6523" w:rsidRDefault="00BD6523" w:rsidP="00BD6523">
      <w:r>
        <w:t>DATA………………………………………..                                                                                                                                  FIRMA………………………………..</w:t>
      </w:r>
    </w:p>
    <w:sectPr w:rsidR="00BD6523" w:rsidSect="006030B0">
      <w:headerReference w:type="default" r:id="rId8"/>
      <w:pgSz w:w="16838" w:h="11906" w:orient="landscape"/>
      <w:pgMar w:top="1132" w:right="1417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2F36B" w14:textId="77777777" w:rsidR="00CE5995" w:rsidRDefault="00CE5995" w:rsidP="00C9347F">
      <w:pPr>
        <w:spacing w:after="0" w:line="240" w:lineRule="auto"/>
      </w:pPr>
      <w:r>
        <w:separator/>
      </w:r>
    </w:p>
  </w:endnote>
  <w:endnote w:type="continuationSeparator" w:id="0">
    <w:p w14:paraId="612CFBF1" w14:textId="77777777" w:rsidR="00CE5995" w:rsidRDefault="00CE5995" w:rsidP="00C9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40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B4F22" w14:textId="77777777" w:rsidR="00CE5995" w:rsidRDefault="00CE5995" w:rsidP="00C9347F">
      <w:pPr>
        <w:spacing w:after="0" w:line="240" w:lineRule="auto"/>
      </w:pPr>
      <w:r>
        <w:separator/>
      </w:r>
    </w:p>
  </w:footnote>
  <w:footnote w:type="continuationSeparator" w:id="0">
    <w:p w14:paraId="0B4F1AAF" w14:textId="77777777" w:rsidR="00CE5995" w:rsidRDefault="00CE5995" w:rsidP="00C9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0EA7D" w14:textId="0B5C359B" w:rsidR="00FE7E80" w:rsidRDefault="00677E36" w:rsidP="00FE7E80">
    <w:pPr>
      <w:spacing w:after="0" w:line="240" w:lineRule="auto"/>
      <w:jc w:val="right"/>
    </w:pPr>
    <w:r>
      <w:rPr>
        <w:rFonts w:ascii="Arial" w:hAnsi="Arial" w:cs="Arial"/>
        <w:b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23"/>
    <w:rsid w:val="000059DA"/>
    <w:rsid w:val="00014402"/>
    <w:rsid w:val="0003027C"/>
    <w:rsid w:val="000379AE"/>
    <w:rsid w:val="00044B40"/>
    <w:rsid w:val="000E4664"/>
    <w:rsid w:val="000E5D33"/>
    <w:rsid w:val="00134964"/>
    <w:rsid w:val="00156F1A"/>
    <w:rsid w:val="00157BBE"/>
    <w:rsid w:val="001703B8"/>
    <w:rsid w:val="00203B12"/>
    <w:rsid w:val="002D7DF1"/>
    <w:rsid w:val="002F4E68"/>
    <w:rsid w:val="00370579"/>
    <w:rsid w:val="003720A2"/>
    <w:rsid w:val="003936C0"/>
    <w:rsid w:val="00471BCE"/>
    <w:rsid w:val="004D07D9"/>
    <w:rsid w:val="005140E5"/>
    <w:rsid w:val="005309B3"/>
    <w:rsid w:val="005D020E"/>
    <w:rsid w:val="006030B0"/>
    <w:rsid w:val="00677E36"/>
    <w:rsid w:val="00746742"/>
    <w:rsid w:val="007D3687"/>
    <w:rsid w:val="007E4DCE"/>
    <w:rsid w:val="00830813"/>
    <w:rsid w:val="00841523"/>
    <w:rsid w:val="00893810"/>
    <w:rsid w:val="008A74F3"/>
    <w:rsid w:val="00903320"/>
    <w:rsid w:val="00987AB6"/>
    <w:rsid w:val="00994B16"/>
    <w:rsid w:val="009E7A4A"/>
    <w:rsid w:val="00A57B65"/>
    <w:rsid w:val="00A64408"/>
    <w:rsid w:val="00AC4109"/>
    <w:rsid w:val="00B303EC"/>
    <w:rsid w:val="00B349FF"/>
    <w:rsid w:val="00B71B21"/>
    <w:rsid w:val="00B73AA0"/>
    <w:rsid w:val="00BD6523"/>
    <w:rsid w:val="00C01AC5"/>
    <w:rsid w:val="00C9347F"/>
    <w:rsid w:val="00CE457D"/>
    <w:rsid w:val="00CE5995"/>
    <w:rsid w:val="00D12E9C"/>
    <w:rsid w:val="00D5296D"/>
    <w:rsid w:val="00DF682F"/>
    <w:rsid w:val="00E50EAC"/>
    <w:rsid w:val="00F447F8"/>
    <w:rsid w:val="00FC0BDF"/>
    <w:rsid w:val="00FD275B"/>
    <w:rsid w:val="00FD4D6B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CC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52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1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rsid w:val="00841523"/>
    <w:pPr>
      <w:widowControl w:val="0"/>
      <w:spacing w:after="0" w:line="240" w:lineRule="auto"/>
      <w:ind w:left="460"/>
    </w:pPr>
    <w:rPr>
      <w:rFonts w:ascii="Verdana" w:eastAsia="Verdana" w:hAnsi="Verdana" w:cs="font405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9AE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030B0"/>
    <w:pPr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03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30B0"/>
    <w:pPr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52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1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rsid w:val="00841523"/>
    <w:pPr>
      <w:widowControl w:val="0"/>
      <w:spacing w:after="0" w:line="240" w:lineRule="auto"/>
      <w:ind w:left="460"/>
    </w:pPr>
    <w:rPr>
      <w:rFonts w:ascii="Verdana" w:eastAsia="Verdana" w:hAnsi="Verdana" w:cs="font405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9AE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030B0"/>
    <w:pPr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03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30B0"/>
    <w:pPr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Proserpi</dc:creator>
  <cp:lastModifiedBy>Administrator</cp:lastModifiedBy>
  <cp:revision>2</cp:revision>
  <dcterms:created xsi:type="dcterms:W3CDTF">2025-01-25T16:16:00Z</dcterms:created>
  <dcterms:modified xsi:type="dcterms:W3CDTF">2025-01-25T16:16:00Z</dcterms:modified>
</cp:coreProperties>
</file>